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:rsidR="005F66D4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</w:p>
    <w:p w:rsidR="005F66D4" w:rsidRPr="009E511F" w:rsidRDefault="005F66D4" w:rsidP="005F66D4">
      <w:pPr>
        <w:tabs>
          <w:tab w:val="left" w:pos="202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  <w:r w:rsidRPr="009E511F">
        <w:rPr>
          <w:rFonts w:ascii="Arial" w:hAnsi="Arial" w:cs="Arial"/>
          <w:b/>
          <w:sz w:val="28"/>
          <w:szCs w:val="28"/>
        </w:rPr>
        <w:t>Č E S K Ý   K Y N O L O G I C K Ý   S V A Z</w:t>
      </w:r>
    </w:p>
    <w:p w:rsidR="005F66D4" w:rsidRPr="009E511F" w:rsidRDefault="005F66D4" w:rsidP="005F66D4">
      <w:pPr>
        <w:jc w:val="center"/>
        <w:rPr>
          <w:rFonts w:ascii="Arial" w:hAnsi="Arial" w:cs="Arial"/>
          <w:b/>
          <w:sz w:val="24"/>
          <w:szCs w:val="24"/>
        </w:rPr>
      </w:pPr>
      <w:r w:rsidRPr="009E511F">
        <w:rPr>
          <w:rFonts w:ascii="Arial" w:hAnsi="Arial" w:cs="Arial"/>
          <w:b/>
          <w:sz w:val="24"/>
          <w:szCs w:val="24"/>
        </w:rPr>
        <w:t>Základní kynologická organizace č. 166</w:t>
      </w:r>
    </w:p>
    <w:p w:rsidR="005F66D4" w:rsidRPr="009E511F" w:rsidRDefault="005F66D4" w:rsidP="005F66D4">
      <w:pPr>
        <w:jc w:val="center"/>
        <w:rPr>
          <w:rFonts w:ascii="Arial" w:hAnsi="Arial" w:cs="Arial"/>
          <w:sz w:val="24"/>
          <w:szCs w:val="24"/>
        </w:rPr>
      </w:pPr>
      <w:r w:rsidRPr="009E511F">
        <w:rPr>
          <w:rFonts w:ascii="Arial" w:hAnsi="Arial" w:cs="Arial"/>
          <w:sz w:val="24"/>
          <w:szCs w:val="24"/>
        </w:rPr>
        <w:t>K Vápence 38</w:t>
      </w:r>
    </w:p>
    <w:p w:rsidR="005F66D4" w:rsidRPr="009E511F" w:rsidRDefault="005F66D4" w:rsidP="005F66D4">
      <w:pPr>
        <w:jc w:val="center"/>
        <w:rPr>
          <w:rFonts w:ascii="Arial" w:hAnsi="Arial" w:cs="Arial"/>
          <w:sz w:val="24"/>
          <w:szCs w:val="24"/>
        </w:rPr>
      </w:pPr>
      <w:r w:rsidRPr="009E511F">
        <w:rPr>
          <w:rFonts w:ascii="Arial" w:hAnsi="Arial" w:cs="Arial"/>
          <w:sz w:val="24"/>
          <w:szCs w:val="24"/>
        </w:rPr>
        <w:t>415 03 Teplice – Řetenice</w:t>
      </w:r>
    </w:p>
    <w:p w:rsidR="005F66D4" w:rsidRPr="009E511F" w:rsidRDefault="0093644D" w:rsidP="005F66D4">
      <w:pPr>
        <w:jc w:val="center"/>
        <w:rPr>
          <w:rFonts w:ascii="Arial" w:hAnsi="Arial" w:cs="Arial"/>
          <w:sz w:val="24"/>
          <w:szCs w:val="24"/>
        </w:rPr>
      </w:pPr>
      <w:hyperlink r:id="rId6" w:history="1">
        <w:r w:rsidR="005F66D4" w:rsidRPr="009E511F">
          <w:rPr>
            <w:rStyle w:val="Hypertextovodkaz"/>
            <w:rFonts w:ascii="Arial" w:hAnsi="Arial" w:cs="Arial"/>
            <w:sz w:val="24"/>
            <w:szCs w:val="24"/>
          </w:rPr>
          <w:t>www.vycvikpsuteplice.mypage.cz</w:t>
        </w:r>
      </w:hyperlink>
    </w:p>
    <w:p w:rsidR="005F66D4" w:rsidRPr="00DE44CA" w:rsidRDefault="005F66D4" w:rsidP="005F66D4">
      <w:pPr>
        <w:rPr>
          <w:rFonts w:ascii="Arial" w:hAnsi="Arial" w:cs="Arial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  <w:r>
        <w:rPr>
          <w:noProof/>
          <w:lang w:eastAsia="cs-CZ"/>
        </w:rPr>
        <w:drawing>
          <wp:anchor distT="0" distB="1143" distL="114300" distR="114300" simplePos="0" relativeHeight="25165926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20320</wp:posOffset>
            </wp:positionV>
            <wp:extent cx="4876800" cy="3248152"/>
            <wp:effectExtent l="0" t="0" r="0" b="0"/>
            <wp:wrapTight wrapText="bothSides">
              <wp:wrapPolygon edited="0">
                <wp:start x="9028" y="0"/>
                <wp:lineTo x="7931" y="253"/>
                <wp:lineTo x="4303" y="1774"/>
                <wp:lineTo x="3375" y="2914"/>
                <wp:lineTo x="2194" y="4054"/>
                <wp:lineTo x="928" y="6208"/>
                <wp:lineTo x="253" y="8235"/>
                <wp:lineTo x="0" y="9628"/>
                <wp:lineTo x="0" y="12289"/>
                <wp:lineTo x="506" y="14316"/>
                <wp:lineTo x="1350" y="16343"/>
                <wp:lineTo x="3122" y="18496"/>
                <wp:lineTo x="5738" y="20396"/>
                <wp:lineTo x="5906" y="20650"/>
                <wp:lineTo x="9113" y="21537"/>
                <wp:lineTo x="9956" y="21537"/>
                <wp:lineTo x="11559" y="21537"/>
                <wp:lineTo x="12403" y="21537"/>
                <wp:lineTo x="15609" y="20650"/>
                <wp:lineTo x="15778" y="20396"/>
                <wp:lineTo x="18394" y="18496"/>
                <wp:lineTo x="20166" y="16343"/>
                <wp:lineTo x="21009" y="14316"/>
                <wp:lineTo x="21516" y="12289"/>
                <wp:lineTo x="21516" y="9628"/>
                <wp:lineTo x="21263" y="8235"/>
                <wp:lineTo x="20588" y="6208"/>
                <wp:lineTo x="19406" y="4181"/>
                <wp:lineTo x="18141" y="2914"/>
                <wp:lineTo x="17213" y="1774"/>
                <wp:lineTo x="13584" y="253"/>
                <wp:lineTo x="12488" y="0"/>
                <wp:lineTo x="9028" y="0"/>
              </wp:wrapPolygon>
            </wp:wrapTight>
            <wp:docPr id="4" name="Obrázek 7" descr="Jordan pohár Te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Jordan pohár Tepl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Pr="009E511F" w:rsidRDefault="005F66D4" w:rsidP="005F66D4">
      <w:pPr>
        <w:pStyle w:val="Bezmezer"/>
        <w:jc w:val="center"/>
        <w:rPr>
          <w:rFonts w:ascii="Arial Black" w:hAnsi="Arial Black" w:cs="Arial"/>
          <w:b/>
          <w:sz w:val="24"/>
          <w:szCs w:val="24"/>
        </w:rPr>
      </w:pPr>
    </w:p>
    <w:p w:rsidR="005F66D4" w:rsidRPr="009E511F" w:rsidRDefault="005F66D4" w:rsidP="005F66D4">
      <w:pPr>
        <w:jc w:val="center"/>
        <w:rPr>
          <w:rFonts w:ascii="Arial Black" w:hAnsi="Arial Black"/>
          <w:sz w:val="28"/>
          <w:szCs w:val="28"/>
        </w:rPr>
      </w:pPr>
      <w:r w:rsidRPr="009E511F">
        <w:rPr>
          <w:rFonts w:ascii="Arial Black" w:hAnsi="Arial Black"/>
          <w:sz w:val="28"/>
          <w:szCs w:val="28"/>
        </w:rPr>
        <w:t>K A T A L O G</w:t>
      </w:r>
    </w:p>
    <w:p w:rsidR="005F66D4" w:rsidRDefault="005F66D4" w:rsidP="005F66D4">
      <w:pPr>
        <w:jc w:val="center"/>
      </w:pPr>
    </w:p>
    <w:p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 w:rsidRPr="009E511F">
        <w:rPr>
          <w:rFonts w:ascii="Arial" w:hAnsi="Arial"/>
          <w:sz w:val="28"/>
          <w:szCs w:val="28"/>
        </w:rPr>
        <w:t>OBLASTNÍ VÝSTAVA NĚMECKÝCH OVČÁKŮ</w:t>
      </w:r>
    </w:p>
    <w:p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26. ZÁŘÍ 2021</w:t>
      </w:r>
    </w:p>
    <w:p w:rsidR="005F66D4" w:rsidRPr="009E511F" w:rsidRDefault="005F66D4" w:rsidP="005F66D4">
      <w:pPr>
        <w:jc w:val="center"/>
        <w:rPr>
          <w:rFonts w:ascii="Arial" w:hAnsi="Arial"/>
          <w:sz w:val="28"/>
          <w:szCs w:val="28"/>
        </w:rPr>
      </w:pPr>
      <w:r w:rsidRPr="009E511F">
        <w:rPr>
          <w:rFonts w:ascii="Arial" w:hAnsi="Arial"/>
          <w:sz w:val="28"/>
          <w:szCs w:val="28"/>
        </w:rPr>
        <w:t>TEPLICE</w:t>
      </w:r>
    </w:p>
    <w:p w:rsidR="005F66D4" w:rsidRDefault="005F66D4" w:rsidP="005F66D4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:rsidR="005F66D4" w:rsidRDefault="005F66D4" w:rsidP="005F66D4">
      <w:pPr>
        <w:jc w:val="center"/>
        <w:rPr>
          <w:rFonts w:ascii="Arial" w:hAnsi="Arial"/>
          <w:b/>
        </w:rPr>
      </w:pPr>
      <w:r w:rsidRPr="00C00DFC">
        <w:rPr>
          <w:rFonts w:ascii="Arial" w:hAnsi="Arial"/>
          <w:b/>
        </w:rPr>
        <w:lastRenderedPageBreak/>
        <w:t>Výstavní výbor</w:t>
      </w:r>
    </w:p>
    <w:p w:rsidR="005F66D4" w:rsidRPr="00C00DFC" w:rsidRDefault="005F66D4" w:rsidP="005F66D4">
      <w:pPr>
        <w:jc w:val="center"/>
        <w:rPr>
          <w:rFonts w:ascii="Arial" w:hAnsi="Arial"/>
          <w:b/>
        </w:rPr>
      </w:pPr>
    </w:p>
    <w:p w:rsidR="005F66D4" w:rsidRDefault="005F66D4" w:rsidP="005F66D4">
      <w:pPr>
        <w:jc w:val="both"/>
        <w:rPr>
          <w:rFonts w:ascii="Arial" w:hAnsi="Arial"/>
        </w:rPr>
      </w:pPr>
      <w:r>
        <w:rPr>
          <w:rFonts w:ascii="Arial" w:hAnsi="Arial"/>
          <w:b/>
        </w:rPr>
        <w:t>Jiřina Vorlová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       ředitel výstavy</w:t>
      </w:r>
    </w:p>
    <w:p w:rsidR="005F66D4" w:rsidRDefault="005F66D4" w:rsidP="005F66D4">
      <w:pPr>
        <w:jc w:val="both"/>
        <w:rPr>
          <w:rFonts w:ascii="Arial" w:hAnsi="Arial"/>
        </w:rPr>
      </w:pPr>
      <w:r w:rsidRPr="00C00DFC">
        <w:rPr>
          <w:rFonts w:ascii="Arial" w:hAnsi="Arial"/>
          <w:b/>
        </w:rPr>
        <w:t>Jiřina Vorlová</w:t>
      </w:r>
      <w:r w:rsidRPr="00C00DFC">
        <w:rPr>
          <w:rFonts w:ascii="Arial" w:hAnsi="Arial"/>
          <w:b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ekonom</w:t>
      </w:r>
    </w:p>
    <w:p w:rsidR="005F66D4" w:rsidRDefault="00AD6AD6" w:rsidP="005F66D4">
      <w:pPr>
        <w:jc w:val="both"/>
        <w:rPr>
          <w:rFonts w:ascii="Arial" w:hAnsi="Arial"/>
        </w:rPr>
      </w:pPr>
      <w:r>
        <w:rPr>
          <w:rFonts w:ascii="Arial" w:hAnsi="Arial"/>
          <w:b/>
        </w:rPr>
        <w:t>František Matouš</w:t>
      </w:r>
      <w:r w:rsidR="005F66D4">
        <w:rPr>
          <w:rFonts w:ascii="Arial" w:hAnsi="Arial"/>
        </w:rPr>
        <w:tab/>
      </w:r>
      <w:r w:rsidR="005F66D4">
        <w:rPr>
          <w:rFonts w:ascii="Arial" w:hAnsi="Arial"/>
        </w:rPr>
        <w:tab/>
      </w:r>
      <w:r w:rsidR="005F66D4">
        <w:rPr>
          <w:rFonts w:ascii="Arial" w:hAnsi="Arial"/>
        </w:rPr>
        <w:tab/>
        <w:t>rozhodčí</w:t>
      </w:r>
    </w:p>
    <w:p w:rsidR="00AD6AD6" w:rsidRDefault="00AD6AD6" w:rsidP="005F66D4">
      <w:pPr>
        <w:pStyle w:val="Bezmezer"/>
        <w:jc w:val="both"/>
        <w:rPr>
          <w:rFonts w:ascii="Arial" w:hAnsi="Arial" w:cs="Arial"/>
          <w:b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b/>
        </w:rPr>
      </w:pPr>
      <w:r w:rsidRPr="00C00DFC">
        <w:rPr>
          <w:rFonts w:ascii="Arial" w:hAnsi="Arial" w:cs="Arial"/>
          <w:b/>
        </w:rPr>
        <w:t>Program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Pr="00C00DF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Pr="00C00DFC">
        <w:rPr>
          <w:rFonts w:ascii="Arial" w:hAnsi="Arial" w:cs="Arial"/>
          <w:b/>
        </w:rPr>
        <w:t xml:space="preserve">0 – </w:t>
      </w:r>
      <w:r>
        <w:rPr>
          <w:rFonts w:ascii="Arial" w:hAnsi="Arial" w:cs="Arial"/>
          <w:b/>
        </w:rPr>
        <w:t>9</w:t>
      </w:r>
      <w:r w:rsidRPr="00C00DF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0</w:t>
      </w:r>
      <w:r w:rsidRPr="00C00DFC">
        <w:rPr>
          <w:rFonts w:ascii="Arial" w:hAnsi="Arial" w:cs="Arial"/>
          <w:b/>
        </w:rPr>
        <w:t>0 h.</w:t>
      </w:r>
      <w:r w:rsidRPr="00C00DFC">
        <w:rPr>
          <w:rFonts w:ascii="Arial" w:hAnsi="Arial" w:cs="Arial"/>
        </w:rPr>
        <w:tab/>
      </w:r>
      <w:r w:rsidRPr="00C00DFC">
        <w:rPr>
          <w:rFonts w:ascii="Arial" w:hAnsi="Arial" w:cs="Arial"/>
        </w:rPr>
        <w:tab/>
        <w:t>přejímka psů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>15</w:t>
      </w:r>
      <w:r w:rsidRPr="00C00DFC">
        <w:rPr>
          <w:rFonts w:ascii="Arial" w:hAnsi="Arial" w:cs="Arial"/>
          <w:b/>
        </w:rPr>
        <w:t xml:space="preserve"> h.</w:t>
      </w:r>
      <w:r w:rsidRPr="00C00DFC">
        <w:rPr>
          <w:rFonts w:ascii="Arial" w:hAnsi="Arial" w:cs="Arial"/>
          <w:b/>
        </w:rPr>
        <w:tab/>
      </w:r>
      <w:r w:rsidRPr="00C00DFC">
        <w:rPr>
          <w:rFonts w:ascii="Arial" w:hAnsi="Arial" w:cs="Arial"/>
        </w:rPr>
        <w:tab/>
      </w:r>
      <w:r w:rsidRPr="00C00DFC">
        <w:rPr>
          <w:rFonts w:ascii="Arial" w:hAnsi="Arial" w:cs="Arial"/>
        </w:rPr>
        <w:tab/>
        <w:t>zahájení výstavy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>30</w:t>
      </w:r>
      <w:r w:rsidRPr="00C00DFC">
        <w:rPr>
          <w:rFonts w:ascii="Arial" w:hAnsi="Arial" w:cs="Arial"/>
          <w:b/>
        </w:rPr>
        <w:t xml:space="preserve"> – 1</w:t>
      </w:r>
      <w:r>
        <w:rPr>
          <w:rFonts w:ascii="Arial" w:hAnsi="Arial" w:cs="Arial"/>
          <w:b/>
        </w:rPr>
        <w:t>5</w:t>
      </w:r>
      <w:r w:rsidRPr="00C00DFC">
        <w:rPr>
          <w:rFonts w:ascii="Arial" w:hAnsi="Arial" w:cs="Arial"/>
          <w:b/>
        </w:rPr>
        <w:t>.00 h.</w:t>
      </w:r>
      <w:r w:rsidRPr="00C00DFC">
        <w:rPr>
          <w:rFonts w:ascii="Arial" w:hAnsi="Arial" w:cs="Arial"/>
        </w:rPr>
        <w:tab/>
        <w:t>posuzování psů</w:t>
      </w:r>
    </w:p>
    <w:p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</w:rPr>
      </w:pPr>
      <w:r w:rsidRPr="00C00DFC">
        <w:rPr>
          <w:rFonts w:ascii="Arial" w:hAnsi="Arial" w:cs="Arial"/>
          <w:b/>
        </w:rPr>
        <w:t>Občerstvení:</w:t>
      </w:r>
      <w:r w:rsidRPr="00C00DFC">
        <w:rPr>
          <w:rFonts w:ascii="Arial" w:hAnsi="Arial" w:cs="Arial"/>
        </w:rPr>
        <w:t xml:space="preserve"> občerstvit se můžete v kantýně ZKO po celou dobu trvání výstavy.</w:t>
      </w:r>
    </w:p>
    <w:p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b/>
        </w:rPr>
      </w:pPr>
      <w:r w:rsidRPr="00C00DFC">
        <w:rPr>
          <w:rFonts w:ascii="Arial" w:hAnsi="Arial" w:cs="Arial"/>
          <w:b/>
        </w:rPr>
        <w:t>Úvodní slovo</w:t>
      </w:r>
    </w:p>
    <w:p w:rsidR="005F66D4" w:rsidRDefault="005F66D4" w:rsidP="005F66D4">
      <w:pPr>
        <w:pStyle w:val="Bezmezer"/>
        <w:jc w:val="both"/>
        <w:rPr>
          <w:rFonts w:ascii="Arial" w:hAnsi="Arial" w:cs="Arial"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Vážení vystavovatelé a příznivci německého ovčáka,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dovolte mi, abych Vás jménem výstavního výboru</w:t>
      </w:r>
      <w:r>
        <w:rPr>
          <w:rFonts w:ascii="Arial" w:hAnsi="Arial" w:cs="Arial"/>
          <w:i/>
        </w:rPr>
        <w:t xml:space="preserve"> i jménem svým srdečně přivítala</w:t>
      </w:r>
      <w:r w:rsidRPr="00C00DFC">
        <w:rPr>
          <w:rFonts w:ascii="Arial" w:hAnsi="Arial" w:cs="Arial"/>
          <w:i/>
        </w:rPr>
        <w:t xml:space="preserve"> na Oblastní výstavě v Teplicích a spolu s vámi také pana </w:t>
      </w:r>
      <w:r w:rsidR="00DC664A">
        <w:rPr>
          <w:rFonts w:ascii="Arial" w:hAnsi="Arial" w:cs="Arial"/>
          <w:i/>
        </w:rPr>
        <w:t>Františka Matouše</w:t>
      </w:r>
      <w:r w:rsidRPr="00C00DFC">
        <w:rPr>
          <w:rFonts w:ascii="Arial" w:hAnsi="Arial" w:cs="Arial"/>
          <w:i/>
        </w:rPr>
        <w:t>, který vystavo</w:t>
      </w:r>
      <w:r>
        <w:rPr>
          <w:rFonts w:ascii="Arial" w:hAnsi="Arial" w:cs="Arial"/>
          <w:i/>
        </w:rPr>
        <w:t>vané jedince odborně posoudí. Pe</w:t>
      </w:r>
      <w:r w:rsidRPr="00C00DFC">
        <w:rPr>
          <w:rFonts w:ascii="Arial" w:hAnsi="Arial" w:cs="Arial"/>
          <w:i/>
        </w:rPr>
        <w:t>vně věřím, že dnešní den strávíte příjemně ve společnosti našich čtyřnohých přátel a za rok nás opět navštívíte.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Touto cestou bych ráda poděkovala</w:t>
      </w:r>
      <w:r w:rsidRPr="00C00DFC">
        <w:rPr>
          <w:rFonts w:ascii="Arial" w:hAnsi="Arial" w:cs="Arial"/>
          <w:i/>
        </w:rPr>
        <w:t xml:space="preserve"> našemu hlavnímu sponzoru firmě </w:t>
      </w:r>
      <w:r>
        <w:rPr>
          <w:rFonts w:ascii="Arial" w:hAnsi="Arial" w:cs="Arial"/>
          <w:b/>
          <w:i/>
        </w:rPr>
        <w:t>EUROBEN</w:t>
      </w:r>
      <w:r w:rsidRPr="00C00DFC">
        <w:rPr>
          <w:rFonts w:ascii="Arial" w:hAnsi="Arial" w:cs="Arial"/>
          <w:b/>
          <w:i/>
        </w:rPr>
        <w:t>, s.r.</w:t>
      </w:r>
      <w:proofErr w:type="gramStart"/>
      <w:r w:rsidRPr="00C00DFC">
        <w:rPr>
          <w:rFonts w:ascii="Arial" w:hAnsi="Arial" w:cs="Arial"/>
          <w:b/>
          <w:i/>
        </w:rPr>
        <w:t>o.</w:t>
      </w:r>
      <w:r w:rsidR="00921482">
        <w:rPr>
          <w:rFonts w:ascii="Arial" w:hAnsi="Arial" w:cs="Arial"/>
          <w:b/>
          <w:i/>
        </w:rPr>
        <w:t xml:space="preserve">,  </w:t>
      </w:r>
      <w:r w:rsidR="005173DC">
        <w:rPr>
          <w:rFonts w:ascii="Arial" w:hAnsi="Arial" w:cs="Arial"/>
          <w:b/>
          <w:i/>
        </w:rPr>
        <w:t>dále</w:t>
      </w:r>
      <w:proofErr w:type="gramEnd"/>
      <w:r w:rsidR="005173DC">
        <w:rPr>
          <w:rFonts w:ascii="Arial" w:hAnsi="Arial" w:cs="Arial"/>
          <w:b/>
          <w:i/>
        </w:rPr>
        <w:t xml:space="preserve"> </w:t>
      </w:r>
      <w:r w:rsidR="003A3542">
        <w:rPr>
          <w:rFonts w:ascii="Arial" w:hAnsi="Arial" w:cs="Arial"/>
          <w:b/>
          <w:i/>
        </w:rPr>
        <w:t>firmě</w:t>
      </w:r>
      <w:r w:rsidR="00921482">
        <w:rPr>
          <w:rFonts w:ascii="Arial" w:hAnsi="Arial" w:cs="Arial"/>
          <w:b/>
          <w:i/>
        </w:rPr>
        <w:t xml:space="preserve"> CZECH DOG s.r.o.</w:t>
      </w:r>
      <w:r w:rsidR="005173DC">
        <w:rPr>
          <w:rFonts w:ascii="Arial" w:hAnsi="Arial" w:cs="Arial"/>
          <w:b/>
          <w:i/>
        </w:rPr>
        <w:t xml:space="preserve"> a  </w:t>
      </w:r>
      <w:r w:rsidR="005173DC" w:rsidRPr="005173DC">
        <w:rPr>
          <w:rFonts w:ascii="Arial" w:hAnsi="Arial" w:cs="Arial"/>
          <w:b/>
          <w:i/>
        </w:rPr>
        <w:t>Chovatelsk</w:t>
      </w:r>
      <w:r w:rsidR="005173DC">
        <w:rPr>
          <w:rFonts w:ascii="Arial" w:hAnsi="Arial" w:cs="Arial"/>
          <w:b/>
          <w:i/>
        </w:rPr>
        <w:t>é</w:t>
      </w:r>
      <w:r w:rsidR="005173DC" w:rsidRPr="005173DC">
        <w:rPr>
          <w:rFonts w:ascii="Arial" w:hAnsi="Arial" w:cs="Arial"/>
          <w:b/>
          <w:i/>
        </w:rPr>
        <w:t xml:space="preserve"> stanic</w:t>
      </w:r>
      <w:r w:rsidR="005173DC">
        <w:rPr>
          <w:rFonts w:ascii="Arial" w:hAnsi="Arial" w:cs="Arial"/>
          <w:b/>
          <w:i/>
        </w:rPr>
        <w:t>i</w:t>
      </w:r>
      <w:r w:rsidR="005173DC" w:rsidRPr="005173DC">
        <w:rPr>
          <w:rFonts w:ascii="Arial" w:hAnsi="Arial" w:cs="Arial"/>
          <w:b/>
          <w:i/>
        </w:rPr>
        <w:t xml:space="preserve"> z Trojmezí, </w:t>
      </w:r>
      <w:r w:rsidRPr="005173DC">
        <w:rPr>
          <w:rFonts w:ascii="Arial" w:hAnsi="Arial" w:cs="Arial"/>
          <w:bCs/>
          <w:i/>
        </w:rPr>
        <w:t>kte</w:t>
      </w:r>
      <w:r w:rsidR="005173DC" w:rsidRPr="005173DC">
        <w:rPr>
          <w:rFonts w:ascii="Arial" w:hAnsi="Arial" w:cs="Arial"/>
          <w:bCs/>
          <w:i/>
        </w:rPr>
        <w:t>ří</w:t>
      </w:r>
      <w:r w:rsidRPr="005173DC">
        <w:rPr>
          <w:rFonts w:ascii="Arial" w:hAnsi="Arial" w:cs="Arial"/>
          <w:bCs/>
          <w:i/>
        </w:rPr>
        <w:t xml:space="preserve"> nám laskavě věnoval</w:t>
      </w:r>
      <w:r w:rsidR="00706526">
        <w:rPr>
          <w:rFonts w:ascii="Arial" w:hAnsi="Arial" w:cs="Arial"/>
          <w:bCs/>
          <w:i/>
        </w:rPr>
        <w:t>i</w:t>
      </w:r>
      <w:r w:rsidRPr="005173DC">
        <w:rPr>
          <w:rFonts w:ascii="Arial" w:hAnsi="Arial" w:cs="Arial"/>
          <w:bCs/>
          <w:i/>
        </w:rPr>
        <w:t xml:space="preserve"> hodnotné ceny</w:t>
      </w:r>
      <w:r w:rsidRPr="00C00DFC">
        <w:rPr>
          <w:rFonts w:ascii="Arial" w:hAnsi="Arial" w:cs="Arial"/>
          <w:i/>
        </w:rPr>
        <w:t>.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Závěrem mi dovolte popřát všem vystavovatelům mnoho úspěchů a divákům pěknou podívanou.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i/>
        </w:rPr>
      </w:pPr>
      <w:r w:rsidRPr="00C00DFC">
        <w:rPr>
          <w:rFonts w:ascii="Arial" w:hAnsi="Arial" w:cs="Arial"/>
          <w:i/>
        </w:rPr>
        <w:t>Za výstavní výbor</w:t>
      </w: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b/>
          <w:i/>
        </w:rPr>
      </w:pPr>
    </w:p>
    <w:p w:rsidR="005F66D4" w:rsidRPr="00C00DFC" w:rsidRDefault="005F66D4" w:rsidP="005F66D4">
      <w:pPr>
        <w:pStyle w:val="Bezmezer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Jiřina Vorlová</w:t>
      </w:r>
    </w:p>
    <w:p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ředitel</w:t>
      </w:r>
      <w:r w:rsidRPr="00C00DFC">
        <w:rPr>
          <w:rFonts w:ascii="Arial" w:hAnsi="Arial" w:cs="Arial"/>
          <w:i/>
        </w:rPr>
        <w:t xml:space="preserve"> výstavy</w:t>
      </w:r>
    </w:p>
    <w:p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Default="005F66D4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:rsidR="007867BA" w:rsidRDefault="007867BA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</w:p>
    <w:p w:rsidR="00AD6AD6" w:rsidRDefault="00AD6AD6" w:rsidP="007867BA">
      <w:pPr>
        <w:pStyle w:val="Bezmezer"/>
        <w:tabs>
          <w:tab w:val="left" w:pos="4536"/>
        </w:tabs>
        <w:jc w:val="both"/>
        <w:rPr>
          <w:rFonts w:ascii="Arial" w:hAnsi="Arial" w:cs="Arial"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6713220</wp:posOffset>
            </wp:positionV>
            <wp:extent cx="2286635" cy="3086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79" t="27209" r="40809" b="25977"/>
                    <a:stretch/>
                  </pic:blipFill>
                  <pic:spPr bwMode="auto">
                    <a:xfrm>
                      <a:off x="0" y="0"/>
                      <a:ext cx="228663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 xml:space="preserve">Prosím, </w:t>
      </w:r>
      <w:r w:rsidR="0055417D">
        <w:rPr>
          <w:rFonts w:ascii="Arial" w:hAnsi="Arial" w:cs="Arial"/>
          <w:i/>
          <w:sz w:val="28"/>
          <w:szCs w:val="28"/>
        </w:rPr>
        <w:t>zavzpomínejte</w:t>
      </w:r>
      <w:r w:rsidRPr="003E13C4">
        <w:rPr>
          <w:rFonts w:ascii="Arial" w:hAnsi="Arial" w:cs="Arial"/>
          <w:i/>
          <w:sz w:val="28"/>
          <w:szCs w:val="28"/>
        </w:rPr>
        <w:t xml:space="preserve"> s</w:t>
      </w:r>
      <w:r w:rsidR="003E13C4">
        <w:rPr>
          <w:rFonts w:ascii="Arial" w:hAnsi="Arial" w:cs="Arial"/>
          <w:i/>
          <w:sz w:val="28"/>
          <w:szCs w:val="28"/>
        </w:rPr>
        <w:t> </w:t>
      </w:r>
      <w:r w:rsidRPr="003E13C4">
        <w:rPr>
          <w:rFonts w:ascii="Arial" w:hAnsi="Arial" w:cs="Arial"/>
          <w:i/>
          <w:sz w:val="28"/>
          <w:szCs w:val="28"/>
        </w:rPr>
        <w:t>námi</w:t>
      </w:r>
    </w:p>
    <w:p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>na pana rozhodčího</w:t>
      </w:r>
    </w:p>
    <w:p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b/>
          <w:bCs/>
          <w:i/>
          <w:sz w:val="28"/>
          <w:szCs w:val="28"/>
        </w:rPr>
        <w:t>Ing. Jiřího Novotného</w:t>
      </w:r>
      <w:r w:rsidRPr="003E13C4">
        <w:rPr>
          <w:rFonts w:ascii="Arial" w:hAnsi="Arial" w:cs="Arial"/>
          <w:i/>
          <w:sz w:val="28"/>
          <w:szCs w:val="28"/>
        </w:rPr>
        <w:t xml:space="preserve">, </w:t>
      </w:r>
    </w:p>
    <w:p w:rsidR="007867BA" w:rsidRPr="003E13C4" w:rsidRDefault="007867BA" w:rsidP="007867BA">
      <w:pPr>
        <w:pStyle w:val="Bezmezer"/>
        <w:jc w:val="center"/>
        <w:rPr>
          <w:rFonts w:ascii="Arial" w:hAnsi="Arial" w:cs="Arial"/>
          <w:i/>
          <w:sz w:val="28"/>
          <w:szCs w:val="28"/>
        </w:rPr>
      </w:pPr>
      <w:r w:rsidRPr="003E13C4">
        <w:rPr>
          <w:rFonts w:ascii="Arial" w:hAnsi="Arial" w:cs="Arial"/>
          <w:i/>
          <w:sz w:val="28"/>
          <w:szCs w:val="28"/>
        </w:rPr>
        <w:t>který nás bohužel opustil.</w:t>
      </w: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AD6AD6" w:rsidRDefault="00AD6AD6" w:rsidP="005F66D4">
      <w:pPr>
        <w:pStyle w:val="Bezmezer"/>
        <w:jc w:val="both"/>
        <w:rPr>
          <w:rFonts w:ascii="Arial" w:hAnsi="Arial" w:cs="Arial"/>
          <w:i/>
        </w:rPr>
      </w:pPr>
    </w:p>
    <w:p w:rsidR="007867BA" w:rsidRDefault="007867BA" w:rsidP="005F66D4">
      <w:pPr>
        <w:pStyle w:val="Bezmezer"/>
        <w:jc w:val="both"/>
        <w:rPr>
          <w:rFonts w:ascii="Arial" w:hAnsi="Arial" w:cs="Arial"/>
          <w:i/>
        </w:rPr>
      </w:pPr>
    </w:p>
    <w:p w:rsidR="007867BA" w:rsidRDefault="007867BA" w:rsidP="005F66D4">
      <w:pPr>
        <w:pStyle w:val="Bezmezer"/>
        <w:jc w:val="both"/>
        <w:rPr>
          <w:rFonts w:ascii="Arial" w:hAnsi="Arial" w:cs="Arial"/>
          <w:i/>
        </w:rPr>
      </w:pPr>
    </w:p>
    <w:p w:rsidR="005F66D4" w:rsidRPr="0022692F" w:rsidRDefault="005F66D4" w:rsidP="005F66D4">
      <w:pPr>
        <w:jc w:val="center"/>
        <w:rPr>
          <w:rFonts w:ascii="Arial" w:hAnsi="Arial"/>
          <w:b/>
          <w:sz w:val="36"/>
          <w:szCs w:val="36"/>
        </w:rPr>
      </w:pPr>
      <w:proofErr w:type="gramStart"/>
      <w:r w:rsidRPr="0022692F">
        <w:rPr>
          <w:rFonts w:ascii="Arial" w:hAnsi="Arial"/>
          <w:b/>
          <w:sz w:val="36"/>
          <w:szCs w:val="36"/>
        </w:rPr>
        <w:lastRenderedPageBreak/>
        <w:t>SPONZO</w:t>
      </w:r>
      <w:r w:rsidR="003A3542">
        <w:rPr>
          <w:rFonts w:ascii="Arial" w:hAnsi="Arial"/>
          <w:b/>
          <w:sz w:val="36"/>
          <w:szCs w:val="36"/>
        </w:rPr>
        <w:t>ŘI</w:t>
      </w:r>
      <w:r w:rsidRPr="0022692F">
        <w:rPr>
          <w:rFonts w:ascii="Arial" w:hAnsi="Arial"/>
          <w:b/>
          <w:sz w:val="36"/>
          <w:szCs w:val="36"/>
        </w:rPr>
        <w:t xml:space="preserve">  VÝSTAVY</w:t>
      </w:r>
      <w:proofErr w:type="gramEnd"/>
    </w:p>
    <w:p w:rsidR="005F66D4" w:rsidRPr="00146725" w:rsidRDefault="005F66D4" w:rsidP="005F66D4">
      <w:pPr>
        <w:jc w:val="center"/>
        <w:rPr>
          <w:rFonts w:ascii="Arial" w:hAnsi="Arial"/>
          <w:b/>
        </w:rPr>
      </w:pPr>
      <w:r w:rsidRPr="00C224AF">
        <w:rPr>
          <w:noProof/>
          <w:lang w:eastAsia="cs-CZ"/>
        </w:rPr>
        <w:drawing>
          <wp:inline distT="0" distB="0" distL="0" distR="0">
            <wp:extent cx="4678680" cy="6622885"/>
            <wp:effectExtent l="0" t="0" r="7620" b="698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74" cy="66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3A3542" w:rsidRPr="00530427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30427">
        <w:rPr>
          <w:rFonts w:ascii="Arial" w:hAnsi="Arial" w:cs="Arial"/>
          <w:b/>
          <w:color w:val="000000"/>
          <w:sz w:val="22"/>
          <w:szCs w:val="22"/>
        </w:rPr>
        <w:t>CZECH DOG s.r.o.</w:t>
      </w: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30427">
        <w:rPr>
          <w:rFonts w:ascii="Arial" w:hAnsi="Arial" w:cs="Arial"/>
          <w:b/>
          <w:color w:val="000000"/>
          <w:sz w:val="22"/>
          <w:szCs w:val="22"/>
        </w:rPr>
        <w:t>výroba textilních a kožedělných pomůcek pro zvířata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  <w:t>Pod Dolní drahou 37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  <w:t>417 42 Krupka u Teplic</w:t>
      </w:r>
      <w:r w:rsidRPr="00530427">
        <w:rPr>
          <w:rFonts w:ascii="Arial" w:hAnsi="Arial" w:cs="Arial"/>
          <w:b/>
          <w:color w:val="000000"/>
          <w:sz w:val="22"/>
          <w:szCs w:val="22"/>
        </w:rPr>
        <w:br/>
      </w:r>
      <w:hyperlink r:id="rId10" w:history="1">
        <w:r w:rsidRPr="00530427">
          <w:rPr>
            <w:rStyle w:val="Hypertextovodkaz"/>
            <w:rFonts w:ascii="Arial" w:hAnsi="Arial" w:cs="Arial"/>
            <w:b/>
            <w:color w:val="000000"/>
            <w:sz w:val="22"/>
            <w:szCs w:val="22"/>
          </w:rPr>
          <w:t>czech-o-dog@volny.cz</w:t>
        </w:r>
      </w:hyperlink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3A3542">
        <w:rPr>
          <w:rFonts w:ascii="Arial" w:hAnsi="Arial" w:cs="Arial"/>
          <w:b/>
          <w:color w:val="000000"/>
          <w:sz w:val="22"/>
          <w:szCs w:val="22"/>
        </w:rPr>
        <w:t>Chovatelská stanice z</w:t>
      </w:r>
      <w:r>
        <w:rPr>
          <w:rFonts w:ascii="Arial" w:hAnsi="Arial" w:cs="Arial"/>
          <w:b/>
          <w:color w:val="000000"/>
          <w:sz w:val="22"/>
          <w:szCs w:val="22"/>
        </w:rPr>
        <w:t> </w:t>
      </w:r>
      <w:r w:rsidRPr="003A3542">
        <w:rPr>
          <w:rFonts w:ascii="Arial" w:hAnsi="Arial" w:cs="Arial"/>
          <w:b/>
          <w:color w:val="000000"/>
          <w:sz w:val="22"/>
          <w:szCs w:val="22"/>
        </w:rPr>
        <w:t>Trojmezí</w:t>
      </w:r>
    </w:p>
    <w:p w:rsidR="003A3542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3A3542">
        <w:rPr>
          <w:rFonts w:ascii="Arial" w:hAnsi="Arial" w:cs="Arial"/>
          <w:b/>
          <w:color w:val="000000"/>
          <w:sz w:val="22"/>
          <w:szCs w:val="22"/>
        </w:rPr>
        <w:t>chov a výcvik německých ovčáků, výroba a prodej krmného masa</w:t>
      </w:r>
    </w:p>
    <w:p w:rsidR="003A3542" w:rsidRDefault="0093644D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hyperlink r:id="rId11" w:history="1">
        <w:r w:rsidR="003A3542" w:rsidRPr="00A93D2B">
          <w:rPr>
            <w:rStyle w:val="Hypertextovodkaz"/>
            <w:rFonts w:ascii="Arial" w:hAnsi="Arial" w:cs="Arial"/>
            <w:b/>
            <w:sz w:val="22"/>
            <w:szCs w:val="22"/>
          </w:rPr>
          <w:t>http://www.ztrojmezi.cz/</w:t>
        </w:r>
      </w:hyperlink>
    </w:p>
    <w:p w:rsidR="003A3542" w:rsidRPr="00530427" w:rsidRDefault="003A3542" w:rsidP="003A3542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3A3542" w:rsidRDefault="003A3542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5F66D4" w:rsidRDefault="005F66D4" w:rsidP="005F66D4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:rsidR="005F66D4" w:rsidRPr="003E4C80" w:rsidRDefault="005F66D4" w:rsidP="005F66D4">
      <w:pPr>
        <w:jc w:val="center"/>
        <w:rPr>
          <w:rFonts w:ascii="Arial" w:hAnsi="Arial"/>
          <w:b/>
        </w:rPr>
      </w:pPr>
      <w:r w:rsidRPr="003E4C80">
        <w:rPr>
          <w:rFonts w:ascii="Arial" w:hAnsi="Arial"/>
          <w:b/>
        </w:rPr>
        <w:t>Třídy</w:t>
      </w:r>
    </w:p>
    <w:p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Dorostu </w:t>
      </w:r>
      <w:r>
        <w:rPr>
          <w:rFonts w:ascii="Arial" w:hAnsi="Arial"/>
        </w:rPr>
        <w:tab/>
        <w:t xml:space="preserve"> 6 – 12 měsíců</w:t>
      </w:r>
    </w:p>
    <w:p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Mladých </w:t>
      </w:r>
      <w:r>
        <w:rPr>
          <w:rFonts w:ascii="Arial" w:hAnsi="Arial"/>
        </w:rPr>
        <w:tab/>
        <w:t xml:space="preserve"> 9 – 18 měsíců</w:t>
      </w:r>
    </w:p>
    <w:p w:rsidR="005F66D4" w:rsidRDefault="005F66D4" w:rsidP="005F66D4">
      <w:pPr>
        <w:tabs>
          <w:tab w:val="left" w:leader="dot" w:pos="7230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Dospívajících </w:t>
      </w:r>
      <w:r>
        <w:rPr>
          <w:rFonts w:ascii="Arial" w:hAnsi="Arial"/>
        </w:rPr>
        <w:tab/>
        <w:t xml:space="preserve"> 18 – 24 měsíců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Pracovní </w:t>
      </w:r>
      <w:r>
        <w:rPr>
          <w:rFonts w:ascii="Arial" w:hAnsi="Arial"/>
        </w:rPr>
        <w:tab/>
        <w:t xml:space="preserve"> 24 měsíců a starší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>Veteránů………………………………………………………………………</w:t>
      </w:r>
      <w:proofErr w:type="gramStart"/>
      <w:r>
        <w:rPr>
          <w:rFonts w:ascii="Arial" w:hAnsi="Arial"/>
        </w:rPr>
        <w:t>….. nad</w:t>
      </w:r>
      <w:proofErr w:type="gramEnd"/>
      <w:r>
        <w:rPr>
          <w:rFonts w:ascii="Arial" w:hAnsi="Arial"/>
        </w:rPr>
        <w:t xml:space="preserve"> 8 let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:rsidR="005F66D4" w:rsidRPr="003E4C80" w:rsidRDefault="005F66D4" w:rsidP="005F66D4">
      <w:pPr>
        <w:tabs>
          <w:tab w:val="left" w:leader="dot" w:pos="7088"/>
        </w:tabs>
        <w:jc w:val="center"/>
        <w:rPr>
          <w:rFonts w:ascii="Arial" w:hAnsi="Arial"/>
          <w:b/>
        </w:rPr>
      </w:pPr>
      <w:r w:rsidRPr="003E4C80">
        <w:rPr>
          <w:rFonts w:ascii="Arial" w:hAnsi="Arial"/>
          <w:b/>
        </w:rPr>
        <w:t>Klasifikace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Výborný </w:t>
      </w:r>
      <w:r>
        <w:rPr>
          <w:rFonts w:ascii="Arial" w:hAnsi="Arial"/>
        </w:rPr>
        <w:tab/>
        <w:t xml:space="preserve"> modrá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Velmi dobrý </w:t>
      </w:r>
      <w:r>
        <w:rPr>
          <w:rFonts w:ascii="Arial" w:hAnsi="Arial"/>
        </w:rPr>
        <w:tab/>
        <w:t xml:space="preserve"> červená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Dobrý </w:t>
      </w:r>
      <w:r>
        <w:rPr>
          <w:rFonts w:ascii="Arial" w:hAnsi="Arial"/>
        </w:rPr>
        <w:tab/>
        <w:t xml:space="preserve"> zelená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Dostatečný </w:t>
      </w:r>
      <w:r>
        <w:rPr>
          <w:rFonts w:ascii="Arial" w:hAnsi="Arial"/>
        </w:rPr>
        <w:tab/>
        <w:t xml:space="preserve"> fialová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Velmi nadějný </w:t>
      </w:r>
      <w:r>
        <w:rPr>
          <w:rFonts w:ascii="Arial" w:hAnsi="Arial"/>
        </w:rPr>
        <w:tab/>
        <w:t xml:space="preserve"> žlutá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  <w:r>
        <w:rPr>
          <w:rFonts w:ascii="Arial" w:hAnsi="Arial"/>
        </w:rPr>
        <w:t xml:space="preserve">Nadějný </w:t>
      </w:r>
      <w:r>
        <w:rPr>
          <w:rFonts w:ascii="Arial" w:hAnsi="Arial"/>
        </w:rPr>
        <w:tab/>
        <w:t xml:space="preserve"> bílá stužka</w:t>
      </w:r>
    </w:p>
    <w:p w:rsidR="005F66D4" w:rsidRDefault="005F66D4" w:rsidP="005F66D4">
      <w:pPr>
        <w:tabs>
          <w:tab w:val="left" w:leader="dot" w:pos="7088"/>
        </w:tabs>
        <w:jc w:val="both"/>
        <w:rPr>
          <w:rFonts w:ascii="Arial" w:hAnsi="Arial"/>
        </w:rPr>
      </w:pPr>
    </w:p>
    <w:p w:rsidR="007867BA" w:rsidRDefault="007867BA" w:rsidP="005F66D4">
      <w:pPr>
        <w:jc w:val="center"/>
        <w:rPr>
          <w:noProof/>
        </w:rPr>
      </w:pPr>
    </w:p>
    <w:p w:rsidR="007867BA" w:rsidRDefault="007867BA" w:rsidP="005F66D4">
      <w:pPr>
        <w:jc w:val="center"/>
        <w:rPr>
          <w:noProof/>
        </w:rPr>
      </w:pPr>
      <w:r w:rsidRPr="008B1B2F">
        <w:rPr>
          <w:noProof/>
          <w:lang w:eastAsia="cs-CZ"/>
        </w:rPr>
        <w:drawing>
          <wp:inline distT="0" distB="0" distL="0" distR="0">
            <wp:extent cx="3787140" cy="2682240"/>
            <wp:effectExtent l="0" t="0" r="381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BA" w:rsidRDefault="007867BA" w:rsidP="005F66D4">
      <w:pPr>
        <w:jc w:val="center"/>
        <w:rPr>
          <w:noProof/>
        </w:rPr>
      </w:pPr>
    </w:p>
    <w:p w:rsidR="007867BA" w:rsidRDefault="007867BA" w:rsidP="005F66D4">
      <w:pPr>
        <w:jc w:val="center"/>
        <w:rPr>
          <w:noProof/>
        </w:rPr>
      </w:pPr>
    </w:p>
    <w:p w:rsidR="00471EC0" w:rsidRDefault="00471EC0" w:rsidP="005F66D4">
      <w:pPr>
        <w:jc w:val="center"/>
        <w:rPr>
          <w:noProof/>
        </w:rPr>
      </w:pPr>
    </w:p>
    <w:p w:rsidR="007867BA" w:rsidRDefault="007867BA" w:rsidP="007867BA">
      <w:pPr>
        <w:pStyle w:val="Bezmezer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V souladu s GDPR všichni souhlasí se zpracováním osobních údajů z přihlášky a jejich zveřejněním z akce.</w:t>
      </w:r>
    </w:p>
    <w:p w:rsidR="00BE5A89" w:rsidRDefault="00BE5A89" w:rsidP="007867BA">
      <w:pPr>
        <w:pStyle w:val="Bezmezer"/>
        <w:jc w:val="both"/>
        <w:rPr>
          <w:rFonts w:ascii="Arial" w:hAnsi="Arial" w:cs="Arial"/>
          <w:i/>
        </w:rPr>
      </w:pPr>
    </w:p>
    <w:p w:rsidR="00BE5A89" w:rsidRDefault="00BE5A89" w:rsidP="007867BA">
      <w:pPr>
        <w:pStyle w:val="Bezmezer"/>
        <w:jc w:val="both"/>
        <w:rPr>
          <w:rFonts w:ascii="Arial" w:hAnsi="Arial" w:cs="Arial"/>
          <w:i/>
        </w:rPr>
      </w:pPr>
    </w:p>
    <w:tbl>
      <w:tblPr>
        <w:tblW w:w="9037" w:type="dxa"/>
        <w:tblCellMar>
          <w:left w:w="70" w:type="dxa"/>
          <w:right w:w="70" w:type="dxa"/>
        </w:tblCellMar>
        <w:tblLook w:val="04A0"/>
      </w:tblPr>
      <w:tblGrid>
        <w:gridCol w:w="1276"/>
        <w:gridCol w:w="2677"/>
        <w:gridCol w:w="1143"/>
        <w:gridCol w:w="1425"/>
        <w:gridCol w:w="6"/>
        <w:gridCol w:w="688"/>
        <w:gridCol w:w="6"/>
        <w:gridCol w:w="1807"/>
        <w:gridCol w:w="9"/>
      </w:tblGrid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dorostu - psi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E7CBA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VN1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Leron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Maserau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10.10.2020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126024/21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82494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Neron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Zedesen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Dog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Sabaty van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Contra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Matuškovič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Ľuboš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Záborcová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Marie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AE7CBA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Mero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von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Pallas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Athene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01.12.2020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2365519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981189900125303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Henry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Lathon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Holly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Pallas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Athene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Mäibuchen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Yannick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Xenos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Folinku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12.03.2021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126045/21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953010004642984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Klaus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Tronje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Zinda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Folinku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Grassmann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Václav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Rückl Tomáš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psi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Canis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Jarbo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14.06.2020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122935/20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945000002269841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Kodar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ze Zelené úžlabiny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Yamorry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Damastro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Dombai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Vorlová Jiřina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Bobák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Eduard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psi - dlouhá srst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Jack Daniel's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16.09.2020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123766/20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Quaid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Best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of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the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Gods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lastRenderedPageBreak/>
              <w:t>Třída dospívajících - psi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Arny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Sawettimi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119588/19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203098100330214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Parson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Sabatti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Daxis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Vrbová Věra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Moravcová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Gery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Ibar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Excellent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30.12.2019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120240/19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900203000022206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Zagy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Fihrak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Winx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Manepo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Ideál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Kozáková Ivana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Špeciánová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Yankee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18.12.2019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120097/19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941000024666572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Veneze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Raul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Herra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Melounová Helena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Šimna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9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Yoris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119975/19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203098100373403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Urex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Gebenbacher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Land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Maja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Skrbek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pracovní - psi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10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Atrei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Katgifa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09.11.2018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114554/18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93856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Levemar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Katie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Mráčková Radka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Aulická Denisa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BH, IGP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2B77BF" w:rsidRDefault="002B77BF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D36D12" w:rsidRPr="005F66D4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Pr="005F66D4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11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Eliot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Dark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Renagles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30.12.2019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120259/19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203164000093488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Bruno pod Blaníkem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Brenny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Dark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Renagles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Studihradová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Renata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12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Fabio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Aj -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23.06.2018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113080/18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35321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Watson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Merit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Piste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Trophe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1, BH-VT, SPr1, ZZO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13</w:t>
            </w:r>
            <w:r w:rsidR="00AE7CBA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Falko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v.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.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Dolomiten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02.05.2018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123988/20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380260101300585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Mars v. Aurelius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Grace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Della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Roggia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Castellana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Gasser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Heindrich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Refková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Andrea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SVV1, BH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14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Lotr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Aites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13.07.2018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113416/18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24253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Kmene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Čeroký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Tula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Aites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15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Noah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25.09.2018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114205/18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88987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Cyrus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Osterberger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Land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dorostu - feny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16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Charlota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20.10.2020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124277/20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24390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Tao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Marko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Carras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Rouzie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17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Lakyša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06.12.2020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125175/20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967000010238636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Iran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Prodašic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Jinny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Starý samotář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18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Qatarina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Vajsbachu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24.11.2020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124682/20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Ugo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Kalupus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Icca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Lipé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Moravia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19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Yra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Aj-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20.02.2021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126529/21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203164000124841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Watson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Merit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Piste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Trophe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dorostu - feny - dlouhá srst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20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Bereniké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Benio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125285/21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981020000775307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Orestée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Benio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Benda Josef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21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VN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Brenda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Jackie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Benio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125287/21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981020000775324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Orestée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Benio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Benda Josef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Králová-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Fionková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feny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22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Arie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03.07.2020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122732/20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203003000586410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Datsch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Hudánkovi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zahrady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Niky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J.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23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Cassie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Volupet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13.05.2020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122060/20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941000024586262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Duel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Sramek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Xantia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Manepo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Ideál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Mikulka Petr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Čermák Karel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24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Fany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Black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Dan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Naj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14.04.2020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121572/20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945000002250052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Brutus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Raxiba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Clea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Black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Naj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25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Chelsie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07.04.2020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121601/20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32734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Farin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Tereza z Kadaňského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26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Cherry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Izzy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07.04.2021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121603/20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32736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Farin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Tereza z Kadaňského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mladých - feny - dlouhá srst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27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Jasmína z Kadaňského podhradí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16.09.2020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123767/20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32743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Quaid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Best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of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the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Gods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Zira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dospívajících - feny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28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Axa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Ouřecký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blesk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119270/19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203098100520499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Allegro ze Zděného mlýna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Charley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Monur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Šípková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Milotová Petra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IGP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29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Buggy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Gi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Ro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13.03.2020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121089/20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26898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Emmo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Xita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30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Cocolinea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04.03.2020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121428/20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981020000692352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Atrei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Rottenburg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31</w:t>
            </w:r>
            <w:r w:rsidR="00BD1A8F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Gamora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22.02.2020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120691/20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941000024570177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Parson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Framato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Rolau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Odetta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Fauben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D36D12" w:rsidRDefault="00D36D12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  <w:p w:rsidR="00471EC0" w:rsidRPr="005F66D4" w:rsidRDefault="00471EC0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Hilary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od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Turoveckých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rybníků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22.11.2019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119868/19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941000024650280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K´nox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vom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Tollhaus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Leyla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Mania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Kořenská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Zdeňka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Mišíková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33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Jenny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Black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Adder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119691/19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945000002255862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Moody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Enny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Black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Adder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1, BH, IGP-V, SPr1, ZMT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Maddy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Jirkova dvora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121061/20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07486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Umma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Novotný Jiří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Štumpfová Eva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ZZO, BH-VT, ZM, SPR1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Nessie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- Niva z Labských strání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119442/19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33311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Brutus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Raxiba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Ira z Labských strání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Nikita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26.02.2020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121215/20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941000024802206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Allegro ze Zděného mlýna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Kelly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Pegironu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52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Penny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Blue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Moon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Labského přívozu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14.11.2019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119666/19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17710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A´Bruno pod Blaníkem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Chiquita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Labského přívozu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Viboy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vom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Eichenplatz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06.01.2020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128805/21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981189900110966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Tell v.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Ghattas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Osana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v.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. Schmiede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Wischalla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Lutz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dospívajících - feny - dlouhá srst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39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VT,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Asta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North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Porta Bohemia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28.10.2019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119486/19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28579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Marty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Kr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Felici Ro-Kop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Šrámková Veronika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Tyrolová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ZZO, NHAT, ZOP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40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Chymi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Podbrdského kraje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05.11.2019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119842/19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83443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Vendy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Milberku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Fanny z Podbrdského kraje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Fulínová Eliška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Jindra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41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Jessie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09.01.2020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120487/20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900203000025415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Dagg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Edra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Kraitlová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Lucie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42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Kroxy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Peladon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24.01.2020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120494/20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945000002231228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Inngo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ze Šumavské stráže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Ally Prasek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Rakušanová Jana, Čechová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pracovní - feny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43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Andy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Ptenínského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podhůří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11.02.2017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106460/17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21505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Dax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Meggi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Města karafiátů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44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Axa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od Jílovské kapličky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24.05.2019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117864/19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35502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Omar ze Zelené úžlabiny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Tarra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Ro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>-Kop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ZVV 1, SPr1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45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 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Bery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podhradí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25.11.2017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110188/17/19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32674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Danto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Clark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Suri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Kadaňského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podhradí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46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Neúčast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Root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Cetrio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01.03.2019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116165/19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12166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Costa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Fabare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Illi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Hartis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Bohemia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47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VD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Zyra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od Roubenky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11.02.2018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110976/18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44947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Gao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Jirkova dvora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Wexi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z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Daskonu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BH-VT, ZVV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7867BA">
        <w:trPr>
          <w:trHeight w:val="375"/>
        </w:trPr>
        <w:tc>
          <w:tcPr>
            <w:tcW w:w="90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471EC0" w:rsidRDefault="00471EC0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</w:p>
          <w:p w:rsidR="005F66D4" w:rsidRPr="005F66D4" w:rsidRDefault="005F66D4" w:rsidP="005F66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eastAsia="cs-CZ"/>
              </w:rPr>
              <w:t>Třída pracovní - feny - dlouhá srst</w:t>
            </w: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lastRenderedPageBreak/>
              <w:t>Č. katalogu: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48</w:t>
            </w:r>
            <w:r w:rsidR="002257B5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OV, VT, V 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Jméno: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Leontýnka</w:t>
            </w:r>
            <w:proofErr w:type="spellEnd"/>
            <w:r w:rsidRPr="005F66D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Půlnoční měsíc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Nar.: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08.02.2018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Č. zápisu: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111044/18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Tet.č.:</w:t>
            </w: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04974</w:t>
            </w: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Otec: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Watson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aus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der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Birkenschäferei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Matka: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Sweet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and</w:t>
            </w:r>
            <w:proofErr w:type="spellEnd"/>
            <w:r w:rsidRPr="005F66D4">
              <w:rPr>
                <w:rFonts w:eastAsia="Times New Roman" w:cs="Calibri"/>
                <w:color w:val="000000"/>
                <w:lang w:eastAsia="cs-CZ"/>
              </w:rPr>
              <w:t xml:space="preserve"> Chilli </w:t>
            </w:r>
            <w:proofErr w:type="spellStart"/>
            <w:r w:rsidRPr="005F66D4">
              <w:rPr>
                <w:rFonts w:eastAsia="Times New Roman" w:cs="Calibri"/>
                <w:color w:val="000000"/>
                <w:lang w:eastAsia="cs-CZ"/>
              </w:rPr>
              <w:t>Provocativo</w:t>
            </w:r>
            <w:proofErr w:type="spellEnd"/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Chovatel: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Majitel: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5F66D4" w:rsidRPr="005F66D4" w:rsidTr="00921482">
        <w:trPr>
          <w:gridAfter w:val="1"/>
          <w:wAfter w:w="9" w:type="dxa"/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Zkoušky:</w:t>
            </w: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5F66D4">
              <w:rPr>
                <w:rFonts w:eastAsia="Times New Roman" w:cs="Calibri"/>
                <w:color w:val="000000"/>
                <w:lang w:eastAsia="cs-CZ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6D4" w:rsidRPr="005F66D4" w:rsidRDefault="005F66D4" w:rsidP="005F66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:rsidR="005F66D4" w:rsidRDefault="005F66D4"/>
    <w:p w:rsidR="00BC13FD" w:rsidRDefault="0056380A" w:rsidP="00BC13FD">
      <w:pPr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</w:pPr>
      <w:r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  <w:t xml:space="preserve">Seznam </w:t>
      </w:r>
      <w:r w:rsidR="00BC13FD" w:rsidRPr="007C64D2"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  <w:t>vystavovatelů</w:t>
      </w:r>
    </w:p>
    <w:p w:rsidR="00471EC0" w:rsidRDefault="00471EC0" w:rsidP="00BC13FD">
      <w:pPr>
        <w:spacing w:after="0" w:line="240" w:lineRule="auto"/>
        <w:rPr>
          <w:rFonts w:eastAsia="Times New Roman" w:cs="Calibri"/>
          <w:b/>
          <w:bCs/>
          <w:color w:val="000000"/>
          <w:sz w:val="28"/>
          <w:szCs w:val="28"/>
          <w:u w:val="single"/>
          <w:lang w:eastAsia="cs-CZ"/>
        </w:rPr>
      </w:pPr>
    </w:p>
    <w:tbl>
      <w:tblPr>
        <w:tblW w:w="7797" w:type="dxa"/>
        <w:tblCellMar>
          <w:left w:w="70" w:type="dxa"/>
          <w:right w:w="70" w:type="dxa"/>
        </w:tblCellMar>
        <w:tblLook w:val="04A0"/>
      </w:tblPr>
      <w:tblGrid>
        <w:gridCol w:w="3261"/>
        <w:gridCol w:w="4536"/>
      </w:tblGrid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Aulická Denisa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Vyhlídce 459, 440 01 Dobroměřice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Bobák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Eduard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Kosmonautů 1541/4, 415 02 Teplice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Čermák Karel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P. Diviše 972, 431 11 Jirkov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Černovský Miloslav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Prodašice 18, 294 04 Ledce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Duchek Miroslav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Ptenín 96, 334 52 Merklín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Filipová Kamila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Dohnalova 665, 411 08 Štětí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Fišer Jaroslav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Staropacká 83, 509 01 Nová Paka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Boženy Němcové 762, 431 11 Jirkov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Jágrová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Boženy Němcové 762, 431 11 Jirkov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Kloučková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Klatovská 1274, 252 28 Černošice II.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Konvalinková Romana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Kalek 28, 431 32 Kalek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Kopeční Irena a Roman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U Šamotky 413, 468 04 Proseč n. Nisou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Kovaříková Nelly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Dobkovičky 15, 410 02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Kraitlová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Lucie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Luční 149, 435 32 Mariánské Radčice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Králová-</w:t>
            </w: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Fionková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Kostomlaty p. Řípem 12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Milotová Petra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Mýtinka 1, 350 02 Cheb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Mišíková Hana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Palič 60, 350 02 Cheb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Moravcová Monika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Šafaříkova 2378/31, 430 03 Chomutov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Najmanová Monika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Habrovany 64, 400 02 Ústí nad Labem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Novotná Jolana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Kořenského, Ústí nad Labem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Paták Jiří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Albeřice 20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Pelantová Jitka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Seménkovice 2, 440 01 Louny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Pocnerová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Jindra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Hradčanech 626, 413 01 Roudnice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Procházka Rostislav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Slavíčkova 1690, 356 01 Sokolov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Pružinová Šárka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Školní 699/20, 360 17 Karlovy Vary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Rakušanová Jana, Čechová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Malínská 2913, 438 01 Žatec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Refková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Andrea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Hřebenkách 810/6, Praha 5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Rückl Tomáš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Výsluní 235, 362 63 Dalovice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Rybínová Jana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Hřbitovní 1517, 415 01 Teplice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Schovánek Oskar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Jílové u Držkova 109, 468 22 Železný Brod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Šedinová Jana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Skalková 5215, 430 05 Chomutov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Šimna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Miroslav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Baráková 68, 326 00 Plzeň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Špeciánová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Na Bělidle 79/6, 419 01 Duchcov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Štefanidesová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Alena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Hajniště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57, 463 65 Nové Město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Štumpfová Eva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Nové Dvory 68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Tyrolová Kateřina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Dukelská 266, 252 62 Jeneč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Vápeník Pavel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Prackovice 113, 411 33</w:t>
            </w:r>
          </w:p>
        </w:tc>
      </w:tr>
      <w:tr w:rsidR="00BC13FD" w:rsidRPr="00BC13FD" w:rsidTr="00BC13FD">
        <w:trPr>
          <w:trHeight w:val="28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BC13FD">
              <w:rPr>
                <w:rFonts w:eastAsia="Times New Roman" w:cs="Calibri"/>
                <w:color w:val="000000"/>
                <w:lang w:eastAsia="cs-CZ"/>
              </w:rPr>
              <w:t>Záborcová</w:t>
            </w:r>
            <w:proofErr w:type="spellEnd"/>
            <w:r w:rsidRPr="00BC13FD">
              <w:rPr>
                <w:rFonts w:eastAsia="Times New Roman" w:cs="Calibri"/>
                <w:color w:val="000000"/>
                <w:lang w:eastAsia="cs-CZ"/>
              </w:rPr>
              <w:t xml:space="preserve"> Marie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C13FD" w:rsidRPr="00BC13FD" w:rsidRDefault="00BC13FD" w:rsidP="00BC13F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BC13FD">
              <w:rPr>
                <w:rFonts w:eastAsia="Times New Roman" w:cs="Calibri"/>
                <w:color w:val="000000"/>
                <w:lang w:eastAsia="cs-CZ"/>
              </w:rPr>
              <w:t>U Vodojemu 223, 362 11 Jenišov</w:t>
            </w:r>
          </w:p>
        </w:tc>
      </w:tr>
    </w:tbl>
    <w:p w:rsidR="00BE5A89" w:rsidRDefault="00BE5A89" w:rsidP="00471EC0"/>
    <w:sectPr w:rsidR="00BE5A89" w:rsidSect="005F66D4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E6D" w:rsidRDefault="009E4E6D" w:rsidP="005F66D4">
      <w:pPr>
        <w:spacing w:after="0" w:line="240" w:lineRule="auto"/>
      </w:pPr>
      <w:r>
        <w:separator/>
      </w:r>
    </w:p>
  </w:endnote>
  <w:endnote w:type="continuationSeparator" w:id="0">
    <w:p w:rsidR="009E4E6D" w:rsidRDefault="009E4E6D" w:rsidP="005F6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E6D" w:rsidRDefault="009E4E6D" w:rsidP="005F66D4">
      <w:pPr>
        <w:spacing w:after="0" w:line="240" w:lineRule="auto"/>
      </w:pPr>
      <w:r>
        <w:separator/>
      </w:r>
    </w:p>
  </w:footnote>
  <w:footnote w:type="continuationSeparator" w:id="0">
    <w:p w:rsidR="009E4E6D" w:rsidRDefault="009E4E6D" w:rsidP="005F66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F66D4"/>
    <w:rsid w:val="00190FA5"/>
    <w:rsid w:val="002257B5"/>
    <w:rsid w:val="002B77BF"/>
    <w:rsid w:val="003A3542"/>
    <w:rsid w:val="003E13C4"/>
    <w:rsid w:val="00471EC0"/>
    <w:rsid w:val="00501A40"/>
    <w:rsid w:val="005173DC"/>
    <w:rsid w:val="0055417D"/>
    <w:rsid w:val="0056380A"/>
    <w:rsid w:val="00593E65"/>
    <w:rsid w:val="005F66D4"/>
    <w:rsid w:val="006757B5"/>
    <w:rsid w:val="00706526"/>
    <w:rsid w:val="007867BA"/>
    <w:rsid w:val="007F527B"/>
    <w:rsid w:val="00921482"/>
    <w:rsid w:val="0093644D"/>
    <w:rsid w:val="009E4E6D"/>
    <w:rsid w:val="00AA682D"/>
    <w:rsid w:val="00AD6AD6"/>
    <w:rsid w:val="00AE7CBA"/>
    <w:rsid w:val="00BC13FD"/>
    <w:rsid w:val="00BD1A8F"/>
    <w:rsid w:val="00BE5A89"/>
    <w:rsid w:val="00C3694C"/>
    <w:rsid w:val="00CB2F27"/>
    <w:rsid w:val="00D36D12"/>
    <w:rsid w:val="00DC6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66D4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F66D4"/>
    <w:pPr>
      <w:spacing w:after="0" w:line="240" w:lineRule="auto"/>
    </w:pPr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5F66D4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5F6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A3542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C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ycvikpsuteplice.mypage.cz" TargetMode="External"/><Relationship Id="rId11" Type="http://schemas.openxmlformats.org/officeDocument/2006/relationships/hyperlink" Target="http://www.ztrojmezi.cz/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info@czechdog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2496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FOBLOVÁ Marcela</dc:creator>
  <cp:keywords/>
  <dc:description/>
  <cp:lastModifiedBy>Jiřina Vorlová</cp:lastModifiedBy>
  <cp:revision>20</cp:revision>
  <dcterms:created xsi:type="dcterms:W3CDTF">2021-09-23T17:22:00Z</dcterms:created>
  <dcterms:modified xsi:type="dcterms:W3CDTF">2021-10-20T12:50:00Z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6db974-983c-4868-8628-e426985202e0_Enabled">
    <vt:lpwstr>true</vt:lpwstr>
  </property>
  <property fmtid="{D5CDD505-2E9C-101B-9397-08002B2CF9AE}" pid="3" name="MSIP_Label_296db974-983c-4868-8628-e426985202e0_SetDate">
    <vt:lpwstr>2021-09-23T13:39:43Z</vt:lpwstr>
  </property>
  <property fmtid="{D5CDD505-2E9C-101B-9397-08002B2CF9AE}" pid="4" name="MSIP_Label_296db974-983c-4868-8628-e426985202e0_Method">
    <vt:lpwstr>Privileged</vt:lpwstr>
  </property>
  <property fmtid="{D5CDD505-2E9C-101B-9397-08002B2CF9AE}" pid="5" name="MSIP_Label_296db974-983c-4868-8628-e426985202e0_Name">
    <vt:lpwstr>296db974-983c-4868-8628-e426985202e0</vt:lpwstr>
  </property>
  <property fmtid="{D5CDD505-2E9C-101B-9397-08002B2CF9AE}" pid="6" name="MSIP_Label_296db974-983c-4868-8628-e426985202e0_SiteId">
    <vt:lpwstr>64af2aee-7d6c-49ac-a409-192d3fee73b8</vt:lpwstr>
  </property>
  <property fmtid="{D5CDD505-2E9C-101B-9397-08002B2CF9AE}" pid="7" name="MSIP_Label_296db974-983c-4868-8628-e426985202e0_ActionId">
    <vt:lpwstr>2093323f-5d85-4060-a471-15e26c20c1ae</vt:lpwstr>
  </property>
  <property fmtid="{D5CDD505-2E9C-101B-9397-08002B2CF9AE}" pid="8" name="MSIP_Label_296db974-983c-4868-8628-e426985202e0_ContentBits">
    <vt:lpwstr>0</vt:lpwstr>
  </property>
</Properties>
</file>