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02"/>
        <w:gridCol w:w="1749"/>
        <w:gridCol w:w="1276"/>
        <w:gridCol w:w="1506"/>
        <w:gridCol w:w="1512"/>
        <w:gridCol w:w="1517"/>
      </w:tblGrid>
      <w:tr w:rsidR="008C7976" w:rsidRPr="003F5F29" w14:paraId="0150E8B7" w14:textId="77777777" w:rsidTr="00AF3968">
        <w:trPr>
          <w:trHeight w:val="3685"/>
        </w:trPr>
        <w:tc>
          <w:tcPr>
            <w:tcW w:w="1794" w:type="pct"/>
            <w:gridSpan w:val="2"/>
          </w:tcPr>
          <w:p w14:paraId="19121D5A" w14:textId="594EB128" w:rsidR="008C7976" w:rsidRPr="00745DE4" w:rsidRDefault="00745DE4" w:rsidP="003F5F2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</w:r>
            <w:r w:rsidR="008C7976" w:rsidRPr="00745DE4">
              <w:rPr>
                <w:rFonts w:cstheme="minorHAnsi"/>
                <w:i/>
                <w:sz w:val="24"/>
                <w:szCs w:val="24"/>
              </w:rPr>
              <w:t xml:space="preserve">místo pro potvrzení o </w:t>
            </w:r>
          </w:p>
          <w:p w14:paraId="525B0CC8" w14:textId="66FCD4AB" w:rsidR="008C7976" w:rsidRPr="003F5F29" w:rsidRDefault="008C7976" w:rsidP="003F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5DE4">
              <w:rPr>
                <w:rFonts w:cstheme="minorHAnsi"/>
                <w:i/>
                <w:sz w:val="24"/>
                <w:szCs w:val="24"/>
              </w:rPr>
              <w:t>zaplacení</w:t>
            </w:r>
          </w:p>
        </w:tc>
        <w:tc>
          <w:tcPr>
            <w:tcW w:w="3206" w:type="pct"/>
            <w:gridSpan w:val="4"/>
          </w:tcPr>
          <w:p w14:paraId="2945041A" w14:textId="7733A7EE" w:rsidR="008C7976" w:rsidRPr="003F5F29" w:rsidRDefault="003F5F29" w:rsidP="003F5F2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F5F29">
              <w:rPr>
                <w:rFonts w:cstheme="minorHAnsi"/>
                <w:b/>
                <w:sz w:val="24"/>
                <w:szCs w:val="24"/>
              </w:rPr>
              <w:br/>
            </w:r>
            <w:r w:rsidR="008C7976" w:rsidRPr="003F5F29">
              <w:rPr>
                <w:rFonts w:cstheme="minorHAnsi"/>
                <w:b/>
                <w:sz w:val="36"/>
                <w:szCs w:val="36"/>
              </w:rPr>
              <w:t>PŘIHLÁŠKA</w:t>
            </w:r>
          </w:p>
          <w:p w14:paraId="57BB1B3B" w14:textId="785C2714" w:rsidR="008C7976" w:rsidRPr="003F5F29" w:rsidRDefault="008C7976" w:rsidP="003F5F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na</w:t>
            </w:r>
          </w:p>
          <w:p w14:paraId="401092B5" w14:textId="77777777" w:rsidR="008C7976" w:rsidRPr="003F5F29" w:rsidRDefault="008C7976" w:rsidP="003F5F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5F29">
              <w:rPr>
                <w:rFonts w:cstheme="minorHAnsi"/>
                <w:b/>
                <w:sz w:val="24"/>
                <w:szCs w:val="24"/>
              </w:rPr>
              <w:t>Klubovou výstavu vítězů</w:t>
            </w:r>
          </w:p>
          <w:p w14:paraId="56D8EF49" w14:textId="77777777" w:rsidR="008C7976" w:rsidRPr="003F5F29" w:rsidRDefault="008C7976" w:rsidP="003F5F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b/>
                <w:sz w:val="24"/>
                <w:szCs w:val="24"/>
              </w:rPr>
              <w:t>německých ovčáků 2019</w:t>
            </w:r>
          </w:p>
          <w:p w14:paraId="5B60B2F0" w14:textId="77777777" w:rsidR="008C7976" w:rsidRPr="003F5F29" w:rsidRDefault="008C7976" w:rsidP="003F5F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ve Cvikově</w:t>
            </w:r>
          </w:p>
          <w:p w14:paraId="27BD7EDA" w14:textId="77777777" w:rsidR="008C7976" w:rsidRPr="003F5F29" w:rsidRDefault="008C7976" w:rsidP="003F5F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B8269F" w14:textId="77777777" w:rsidR="008C7976" w:rsidRPr="003F5F29" w:rsidRDefault="008C7976" w:rsidP="003F5F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1. uzávěrka    21. června 2019</w:t>
            </w:r>
          </w:p>
          <w:p w14:paraId="7D6E08B4" w14:textId="52AE68CB" w:rsidR="008C7976" w:rsidRPr="003F5F29" w:rsidRDefault="008C7976" w:rsidP="003F5F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2. uzávěrka 12. července 2019</w:t>
            </w:r>
          </w:p>
        </w:tc>
      </w:tr>
      <w:tr w:rsidR="008C7976" w:rsidRPr="003F5F29" w14:paraId="1B456E12" w14:textId="77777777" w:rsidTr="00AF3968">
        <w:trPr>
          <w:trHeight w:val="420"/>
        </w:trPr>
        <w:tc>
          <w:tcPr>
            <w:tcW w:w="5000" w:type="pct"/>
            <w:gridSpan w:val="6"/>
          </w:tcPr>
          <w:p w14:paraId="06E1B0B9" w14:textId="61852105" w:rsidR="008C7976" w:rsidRPr="003F5F29" w:rsidRDefault="008C7976" w:rsidP="008C7976">
            <w:pPr>
              <w:rPr>
                <w:rFonts w:cstheme="minorHAnsi"/>
                <w:b/>
                <w:sz w:val="24"/>
                <w:szCs w:val="24"/>
              </w:rPr>
            </w:pPr>
            <w:r w:rsidRPr="003F5F29">
              <w:rPr>
                <w:rFonts w:cstheme="minorHAnsi"/>
                <w:b/>
                <w:sz w:val="24"/>
                <w:szCs w:val="24"/>
              </w:rPr>
              <w:t>Třída*</w:t>
            </w:r>
          </w:p>
        </w:tc>
      </w:tr>
      <w:tr w:rsidR="00AF3968" w:rsidRPr="003F5F29" w14:paraId="62EF7EEB" w14:textId="77777777" w:rsidTr="00AF3968">
        <w:trPr>
          <w:trHeight w:val="441"/>
        </w:trPr>
        <w:tc>
          <w:tcPr>
            <w:tcW w:w="829" w:type="pct"/>
          </w:tcPr>
          <w:p w14:paraId="519C593E" w14:textId="08314FD6" w:rsidR="008C7976" w:rsidRPr="003F5F29" w:rsidRDefault="008C7976" w:rsidP="00967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dorost I</w:t>
            </w:r>
          </w:p>
        </w:tc>
        <w:tc>
          <w:tcPr>
            <w:tcW w:w="965" w:type="pct"/>
          </w:tcPr>
          <w:p w14:paraId="76187BE8" w14:textId="17336755" w:rsidR="008C7976" w:rsidRPr="003F5F29" w:rsidRDefault="008C7976" w:rsidP="00967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dorost II</w:t>
            </w:r>
          </w:p>
        </w:tc>
        <w:tc>
          <w:tcPr>
            <w:tcW w:w="704" w:type="pct"/>
          </w:tcPr>
          <w:p w14:paraId="24567210" w14:textId="01EF1A01" w:rsidR="008C7976" w:rsidRPr="003F5F29" w:rsidRDefault="008C7976" w:rsidP="00967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mladých</w:t>
            </w:r>
          </w:p>
        </w:tc>
        <w:tc>
          <w:tcPr>
            <w:tcW w:w="831" w:type="pct"/>
          </w:tcPr>
          <w:p w14:paraId="2362902E" w14:textId="71F40511" w:rsidR="008C7976" w:rsidRPr="003F5F29" w:rsidRDefault="008C7976" w:rsidP="00967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dospívající</w:t>
            </w:r>
          </w:p>
        </w:tc>
        <w:tc>
          <w:tcPr>
            <w:tcW w:w="834" w:type="pct"/>
          </w:tcPr>
          <w:p w14:paraId="1741E950" w14:textId="470C3A17" w:rsidR="008C7976" w:rsidRPr="003F5F29" w:rsidRDefault="008C7976" w:rsidP="00967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pracovní</w:t>
            </w:r>
          </w:p>
        </w:tc>
        <w:tc>
          <w:tcPr>
            <w:tcW w:w="837" w:type="pct"/>
          </w:tcPr>
          <w:p w14:paraId="56A0692B" w14:textId="44A88072" w:rsidR="008C7976" w:rsidRPr="003F5F29" w:rsidRDefault="008C7976" w:rsidP="00967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veteráni</w:t>
            </w:r>
          </w:p>
        </w:tc>
      </w:tr>
      <w:tr w:rsidR="0096789E" w:rsidRPr="003F5F29" w14:paraId="131A2F3F" w14:textId="77777777" w:rsidTr="00AF3968">
        <w:trPr>
          <w:trHeight w:val="363"/>
        </w:trPr>
        <w:tc>
          <w:tcPr>
            <w:tcW w:w="1794" w:type="pct"/>
            <w:gridSpan w:val="2"/>
          </w:tcPr>
          <w:p w14:paraId="683A9A2F" w14:textId="2E1290E0" w:rsidR="0096789E" w:rsidRPr="003F5F29" w:rsidRDefault="0096789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b/>
                <w:sz w:val="24"/>
                <w:szCs w:val="24"/>
              </w:rPr>
              <w:t>pohlaví*</w:t>
            </w:r>
          </w:p>
        </w:tc>
        <w:tc>
          <w:tcPr>
            <w:tcW w:w="3206" w:type="pct"/>
            <w:gridSpan w:val="4"/>
          </w:tcPr>
          <w:p w14:paraId="2087C195" w14:textId="593AA461" w:rsidR="0096789E" w:rsidRPr="003F5F29" w:rsidRDefault="0096789E" w:rsidP="008C7976">
            <w:pPr>
              <w:rPr>
                <w:rFonts w:cstheme="minorHAnsi"/>
                <w:b/>
                <w:sz w:val="24"/>
                <w:szCs w:val="24"/>
              </w:rPr>
            </w:pPr>
            <w:r w:rsidRPr="003F5F29">
              <w:rPr>
                <w:rFonts w:cstheme="minorHAnsi"/>
                <w:b/>
                <w:sz w:val="24"/>
                <w:szCs w:val="24"/>
              </w:rPr>
              <w:t>varieta srsti*</w:t>
            </w:r>
          </w:p>
        </w:tc>
      </w:tr>
      <w:tr w:rsidR="003F5F29" w:rsidRPr="003F5F29" w14:paraId="4633C592" w14:textId="77777777" w:rsidTr="00AF3968">
        <w:trPr>
          <w:trHeight w:val="400"/>
        </w:trPr>
        <w:tc>
          <w:tcPr>
            <w:tcW w:w="829" w:type="pct"/>
          </w:tcPr>
          <w:p w14:paraId="6E934D9D" w14:textId="2EBFC9C7" w:rsidR="008C7976" w:rsidRPr="003F5F29" w:rsidRDefault="008C7976" w:rsidP="00967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pes</w:t>
            </w:r>
          </w:p>
        </w:tc>
        <w:tc>
          <w:tcPr>
            <w:tcW w:w="965" w:type="pct"/>
          </w:tcPr>
          <w:p w14:paraId="061E0B82" w14:textId="6045A521" w:rsidR="008C7976" w:rsidRPr="003F5F29" w:rsidRDefault="008C7976" w:rsidP="00967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f</w:t>
            </w:r>
            <w:r w:rsidRPr="003F5F29">
              <w:rPr>
                <w:rFonts w:cstheme="minorHAnsi"/>
                <w:sz w:val="24"/>
                <w:szCs w:val="24"/>
              </w:rPr>
              <w:t>ena</w:t>
            </w:r>
          </w:p>
        </w:tc>
        <w:tc>
          <w:tcPr>
            <w:tcW w:w="1535" w:type="pct"/>
            <w:gridSpan w:val="2"/>
          </w:tcPr>
          <w:p w14:paraId="5380E482" w14:textId="194CB4C6" w:rsidR="008C7976" w:rsidRPr="003F5F29" w:rsidRDefault="008C7976" w:rsidP="00967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krátkosrstá</w:t>
            </w:r>
          </w:p>
        </w:tc>
        <w:tc>
          <w:tcPr>
            <w:tcW w:w="1671" w:type="pct"/>
            <w:gridSpan w:val="2"/>
          </w:tcPr>
          <w:p w14:paraId="18747185" w14:textId="7430D968" w:rsidR="008C7976" w:rsidRPr="003F5F29" w:rsidRDefault="008C7976" w:rsidP="009678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dlouhosrstá</w:t>
            </w:r>
          </w:p>
        </w:tc>
      </w:tr>
      <w:tr w:rsidR="002D300E" w:rsidRPr="003F5F29" w14:paraId="1A3B81AF" w14:textId="77777777" w:rsidTr="00AF3968">
        <w:trPr>
          <w:trHeight w:val="523"/>
        </w:trPr>
        <w:tc>
          <w:tcPr>
            <w:tcW w:w="5000" w:type="pct"/>
            <w:gridSpan w:val="6"/>
          </w:tcPr>
          <w:p w14:paraId="40FF3906" w14:textId="72741407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jméno psa/feny:</w:t>
            </w:r>
          </w:p>
        </w:tc>
      </w:tr>
      <w:tr w:rsidR="002D300E" w:rsidRPr="003F5F29" w14:paraId="440B086E" w14:textId="77777777" w:rsidTr="00AF3968">
        <w:trPr>
          <w:trHeight w:val="523"/>
        </w:trPr>
        <w:tc>
          <w:tcPr>
            <w:tcW w:w="5000" w:type="pct"/>
            <w:gridSpan w:val="6"/>
          </w:tcPr>
          <w:p w14:paraId="199A0052" w14:textId="06C17658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chovatelská stanice:</w:t>
            </w:r>
          </w:p>
        </w:tc>
      </w:tr>
      <w:tr w:rsidR="002D300E" w:rsidRPr="003F5F29" w14:paraId="16604444" w14:textId="77777777" w:rsidTr="00AF3968">
        <w:trPr>
          <w:trHeight w:val="490"/>
        </w:trPr>
        <w:tc>
          <w:tcPr>
            <w:tcW w:w="2498" w:type="pct"/>
            <w:gridSpan w:val="3"/>
          </w:tcPr>
          <w:p w14:paraId="1AB7FC4B" w14:textId="3C90FC9E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datum narození:</w:t>
            </w:r>
          </w:p>
        </w:tc>
        <w:tc>
          <w:tcPr>
            <w:tcW w:w="2502" w:type="pct"/>
            <w:gridSpan w:val="3"/>
          </w:tcPr>
          <w:p w14:paraId="2CAD7B4F" w14:textId="52674EDF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číslo zápisu:</w:t>
            </w:r>
          </w:p>
        </w:tc>
      </w:tr>
      <w:tr w:rsidR="002D300E" w:rsidRPr="003F5F29" w14:paraId="1209B9B8" w14:textId="77777777" w:rsidTr="00AF3968">
        <w:trPr>
          <w:trHeight w:val="721"/>
        </w:trPr>
        <w:tc>
          <w:tcPr>
            <w:tcW w:w="2498" w:type="pct"/>
            <w:gridSpan w:val="3"/>
          </w:tcPr>
          <w:p w14:paraId="16EEDF7E" w14:textId="65ECCAEA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tetovací číslo</w:t>
            </w:r>
            <w:r w:rsidR="00AF3968">
              <w:rPr>
                <w:rFonts w:cstheme="minorHAnsi"/>
                <w:sz w:val="24"/>
                <w:szCs w:val="24"/>
              </w:rPr>
              <w:t>/čip</w:t>
            </w:r>
            <w:r w:rsidRPr="003F5F2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502" w:type="pct"/>
            <w:gridSpan w:val="3"/>
          </w:tcPr>
          <w:p w14:paraId="420D4480" w14:textId="18E57D7D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zkoušky z výkonu:</w:t>
            </w:r>
          </w:p>
        </w:tc>
      </w:tr>
      <w:tr w:rsidR="002D300E" w:rsidRPr="003F5F29" w14:paraId="2D36D563" w14:textId="77777777" w:rsidTr="00AF3968">
        <w:trPr>
          <w:trHeight w:val="523"/>
        </w:trPr>
        <w:tc>
          <w:tcPr>
            <w:tcW w:w="1794" w:type="pct"/>
            <w:gridSpan w:val="2"/>
          </w:tcPr>
          <w:p w14:paraId="53CE2E02" w14:textId="02B3C540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bonitace:</w:t>
            </w:r>
          </w:p>
        </w:tc>
        <w:tc>
          <w:tcPr>
            <w:tcW w:w="1535" w:type="pct"/>
            <w:gridSpan w:val="2"/>
          </w:tcPr>
          <w:p w14:paraId="3B70A0D0" w14:textId="43C54E88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RTG DKK:</w:t>
            </w:r>
          </w:p>
        </w:tc>
        <w:tc>
          <w:tcPr>
            <w:tcW w:w="1671" w:type="pct"/>
            <w:gridSpan w:val="2"/>
          </w:tcPr>
          <w:p w14:paraId="3129D756" w14:textId="4BBCD5F1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RTG DLK:</w:t>
            </w:r>
          </w:p>
        </w:tc>
      </w:tr>
      <w:tr w:rsidR="002D300E" w:rsidRPr="003F5F29" w14:paraId="556A10E5" w14:textId="77777777" w:rsidTr="00AF3968">
        <w:trPr>
          <w:trHeight w:val="490"/>
        </w:trPr>
        <w:tc>
          <w:tcPr>
            <w:tcW w:w="5000" w:type="pct"/>
            <w:gridSpan w:val="6"/>
          </w:tcPr>
          <w:p w14:paraId="55BD2CBC" w14:textId="0CA88F38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otec:</w:t>
            </w:r>
          </w:p>
        </w:tc>
      </w:tr>
      <w:tr w:rsidR="002D300E" w:rsidRPr="003F5F29" w14:paraId="01DB3922" w14:textId="77777777" w:rsidTr="00AF3968">
        <w:trPr>
          <w:trHeight w:val="523"/>
        </w:trPr>
        <w:tc>
          <w:tcPr>
            <w:tcW w:w="5000" w:type="pct"/>
            <w:gridSpan w:val="6"/>
          </w:tcPr>
          <w:p w14:paraId="5C108C17" w14:textId="560E5D6A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matka:</w:t>
            </w:r>
          </w:p>
        </w:tc>
      </w:tr>
      <w:tr w:rsidR="002D300E" w:rsidRPr="003F5F29" w14:paraId="740DB647" w14:textId="77777777" w:rsidTr="00AF3968">
        <w:trPr>
          <w:trHeight w:val="523"/>
        </w:trPr>
        <w:tc>
          <w:tcPr>
            <w:tcW w:w="5000" w:type="pct"/>
            <w:gridSpan w:val="6"/>
          </w:tcPr>
          <w:p w14:paraId="41B2665C" w14:textId="7B45FA78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chovatel:</w:t>
            </w:r>
          </w:p>
        </w:tc>
      </w:tr>
      <w:tr w:rsidR="003F5F29" w:rsidRPr="003F5F29" w14:paraId="62C3E9A8" w14:textId="77777777" w:rsidTr="00AF3968">
        <w:trPr>
          <w:trHeight w:val="875"/>
        </w:trPr>
        <w:tc>
          <w:tcPr>
            <w:tcW w:w="5000" w:type="pct"/>
            <w:gridSpan w:val="6"/>
          </w:tcPr>
          <w:p w14:paraId="288E728E" w14:textId="77777777" w:rsidR="003F5F29" w:rsidRPr="003F5F29" w:rsidRDefault="003F5F29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majitel:</w:t>
            </w:r>
          </w:p>
          <w:p w14:paraId="5A0DE981" w14:textId="7BCD8713" w:rsidR="003F5F29" w:rsidRPr="00AF3968" w:rsidRDefault="003F5F29" w:rsidP="008C7976">
            <w:pPr>
              <w:rPr>
                <w:rFonts w:cstheme="minorHAnsi"/>
                <w:i/>
                <w:sz w:val="16"/>
                <w:szCs w:val="16"/>
              </w:rPr>
            </w:pPr>
            <w:r w:rsidRPr="00AF3968">
              <w:rPr>
                <w:rFonts w:cstheme="minorHAnsi"/>
                <w:i/>
                <w:sz w:val="16"/>
                <w:szCs w:val="16"/>
              </w:rPr>
              <w:t>(jméno, příjmení a adresa)</w:t>
            </w:r>
          </w:p>
        </w:tc>
      </w:tr>
      <w:tr w:rsidR="002D300E" w:rsidRPr="003F5F29" w14:paraId="794601A3" w14:textId="77777777" w:rsidTr="00AF3968">
        <w:trPr>
          <w:trHeight w:val="523"/>
        </w:trPr>
        <w:tc>
          <w:tcPr>
            <w:tcW w:w="2498" w:type="pct"/>
            <w:gridSpan w:val="3"/>
          </w:tcPr>
          <w:p w14:paraId="7518C986" w14:textId="3E8BA2E5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2502" w:type="pct"/>
            <w:gridSpan w:val="3"/>
          </w:tcPr>
          <w:p w14:paraId="3838E215" w14:textId="1E661047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2D300E" w:rsidRPr="003F5F29" w14:paraId="1359E899" w14:textId="77777777" w:rsidTr="00AF3968">
        <w:trPr>
          <w:trHeight w:val="490"/>
        </w:trPr>
        <w:tc>
          <w:tcPr>
            <w:tcW w:w="5000" w:type="pct"/>
            <w:gridSpan w:val="6"/>
          </w:tcPr>
          <w:p w14:paraId="69E1C36F" w14:textId="77777777" w:rsidR="002D300E" w:rsidRPr="003F5F29" w:rsidRDefault="002D300E" w:rsidP="002D300E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V souladu se zákonem 101/2000 Sb. o ochraně osobních údajů, a s nařízením EU</w:t>
            </w:r>
          </w:p>
          <w:p w14:paraId="15137269" w14:textId="77777777" w:rsidR="002D300E" w:rsidRPr="003F5F29" w:rsidRDefault="002D300E" w:rsidP="002D300E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2016/679, souhlasím s použitím osobních údajů pořadatelem. Prohlašuji, že jsou</w:t>
            </w:r>
          </w:p>
          <w:p w14:paraId="6FF133B7" w14:textId="2618EE01" w:rsidR="002D300E" w:rsidRPr="003F5F29" w:rsidRDefault="002D300E" w:rsidP="002D300E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mi známa ustanovení propozic a že se jim podrobuji.</w:t>
            </w:r>
          </w:p>
        </w:tc>
      </w:tr>
      <w:tr w:rsidR="002D300E" w:rsidRPr="003F5F29" w14:paraId="344AAD93" w14:textId="77777777" w:rsidTr="00AF3968">
        <w:trPr>
          <w:trHeight w:val="695"/>
        </w:trPr>
        <w:tc>
          <w:tcPr>
            <w:tcW w:w="2498" w:type="pct"/>
            <w:gridSpan w:val="3"/>
          </w:tcPr>
          <w:p w14:paraId="10B4C20D" w14:textId="3071C6E0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datum:</w:t>
            </w:r>
          </w:p>
        </w:tc>
        <w:tc>
          <w:tcPr>
            <w:tcW w:w="2502" w:type="pct"/>
            <w:gridSpan w:val="3"/>
          </w:tcPr>
          <w:p w14:paraId="5A84D0CA" w14:textId="2744F26E" w:rsidR="002D300E" w:rsidRPr="003F5F29" w:rsidRDefault="002D300E" w:rsidP="008C7976">
            <w:pPr>
              <w:rPr>
                <w:rFonts w:cstheme="minorHAnsi"/>
                <w:sz w:val="24"/>
                <w:szCs w:val="24"/>
              </w:rPr>
            </w:pPr>
            <w:r w:rsidRPr="003F5F29">
              <w:rPr>
                <w:rFonts w:cstheme="minorHAnsi"/>
                <w:sz w:val="24"/>
                <w:szCs w:val="24"/>
              </w:rPr>
              <w:t>podpis:</w:t>
            </w:r>
            <w:bookmarkStart w:id="0" w:name="_GoBack"/>
            <w:bookmarkEnd w:id="0"/>
          </w:p>
        </w:tc>
      </w:tr>
    </w:tbl>
    <w:p w14:paraId="119D71C4" w14:textId="77777777" w:rsidR="002D300E" w:rsidRDefault="002D300E" w:rsidP="002D300E">
      <w:r w:rsidRPr="003F5F29">
        <w:rPr>
          <w:sz w:val="18"/>
        </w:rPr>
        <w:t>* hodící se zakroužkujte</w:t>
      </w:r>
    </w:p>
    <w:p w14:paraId="074715BD" w14:textId="1A94AE9B" w:rsidR="00741634" w:rsidRPr="00773F49" w:rsidRDefault="002D300E" w:rsidP="008C7976">
      <w:r>
        <w:t>Spolu s přihláškou zašlete také doklad o zaplacení výstavního poplatku, doklad o členství v ČKNO pro rok 2019,</w:t>
      </w:r>
      <w:r w:rsidR="003F5F29">
        <w:t xml:space="preserve"> </w:t>
      </w:r>
      <w:r>
        <w:t>kopii PP a pro třídu pracovní také doklad o vykonané zkoušce z výkonu!</w:t>
      </w:r>
      <w:r w:rsidR="0096789E">
        <w:t xml:space="preserve"> </w:t>
      </w:r>
    </w:p>
    <w:sectPr w:rsidR="00741634" w:rsidRPr="00773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2"/>
    <w:rsid w:val="00196F32"/>
    <w:rsid w:val="002D300E"/>
    <w:rsid w:val="003F5F29"/>
    <w:rsid w:val="00624A9C"/>
    <w:rsid w:val="00745DE4"/>
    <w:rsid w:val="00773F49"/>
    <w:rsid w:val="008C7976"/>
    <w:rsid w:val="0096789E"/>
    <w:rsid w:val="00AF3968"/>
    <w:rsid w:val="00B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D75B"/>
  <w15:chartTrackingRefBased/>
  <w15:docId w15:val="{EAF42F1F-2A47-4717-A5FF-F7D4A80E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Karaskova, Vera (GBS O2C CZ O2I ES1)</dc:creator>
  <cp:keywords/>
  <dc:description/>
  <cp:lastModifiedBy>Karaskova, Vera (GBS O2C CZ O2I ES1)</cp:lastModifiedBy>
  <cp:revision>5</cp:revision>
  <dcterms:created xsi:type="dcterms:W3CDTF">2019-06-11T12:29:00Z</dcterms:created>
  <dcterms:modified xsi:type="dcterms:W3CDTF">2019-06-11T13:10:00Z</dcterms:modified>
</cp:coreProperties>
</file>