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C9" w:rsidRPr="000E1165" w:rsidRDefault="00020ACC" w:rsidP="000E1165">
      <w:pPr>
        <w:jc w:val="both"/>
      </w:pPr>
      <w:r w:rsidRPr="000E1165">
        <w:t>Vážení Mistři světa, kolegové, kamarádi, spolubojovníci</w:t>
      </w:r>
      <w:r w:rsidR="000E1165" w:rsidRPr="000E1165">
        <w:t>,</w:t>
      </w:r>
      <w:r w:rsidR="004F49C9" w:rsidRPr="000E1165">
        <w:t xml:space="preserve"> </w:t>
      </w:r>
    </w:p>
    <w:p w:rsidR="004F49C9" w:rsidRDefault="000E1165" w:rsidP="000E1165">
      <w:pPr>
        <w:jc w:val="both"/>
      </w:pPr>
      <w:r>
        <w:t>c</w:t>
      </w:r>
      <w:r w:rsidR="00020ACC">
        <w:t>htěl bych Vám ještě jednou poděkovat za fantastické představení na MS WUSV 2016 v</w:t>
      </w:r>
      <w:r w:rsidR="004F49C9">
        <w:t xml:space="preserve"> Německu, </w:t>
      </w:r>
      <w:r w:rsidR="00020ACC">
        <w:t xml:space="preserve"> Meppen. </w:t>
      </w:r>
    </w:p>
    <w:p w:rsidR="00DA2CAA" w:rsidRDefault="00020ACC" w:rsidP="000E1165">
      <w:pPr>
        <w:jc w:val="both"/>
      </w:pPr>
      <w:r>
        <w:t xml:space="preserve">Blahopřeji Vám k jednotlivým individuálním výsledkům i k celkovému umístění v družstvech. Ukázali jste světu, že česká kynologie je aktuálně nejlepší na světě. Po 27 letech od začátku pořádání MS jste  se nesmazatelně zapsali do světové kynologické historie. </w:t>
      </w:r>
      <w:r w:rsidR="00EB57BD">
        <w:t xml:space="preserve">Blahopřeji Mistrovi světa Vaškovi Ouškovi s Quidem, který předvedl fantastický výkon především na stadionu a po zásluze zvítězil. Další členové zlatého týmu ve složení Martin Pejša, Jitka Duffková,  Marek Černý a Patrik Heinzke </w:t>
      </w:r>
      <w:r w:rsidR="004F49C9">
        <w:t>prokázali dominanci české reprezentace a s velkým náskokem jsme zvítězili i v družstvech. Děkuji Vám za vynikající přípravu před mistrovstvím, naprosto profesionální přístup a týmovou spolupráci v celém průběhu šampionátu. Děkuji Vám a přeji mnoho dalších úspěchů a krásných zážitků</w:t>
      </w:r>
      <w:r w:rsidR="000E1165">
        <w:t>,</w:t>
      </w:r>
      <w:r w:rsidR="004F49C9">
        <w:t xml:space="preserve"> jako se podařilo v letošním roce. </w:t>
      </w:r>
    </w:p>
    <w:p w:rsidR="004F49C9" w:rsidRDefault="004F49C9" w:rsidP="000E1165">
      <w:pPr>
        <w:jc w:val="both"/>
      </w:pPr>
      <w:r>
        <w:t>MUDr. Jiří Tichý  ÚPV</w:t>
      </w:r>
    </w:p>
    <w:p w:rsidR="000E1165" w:rsidRDefault="000E1165" w:rsidP="000E1165">
      <w:pPr>
        <w:jc w:val="both"/>
      </w:pPr>
      <w:r w:rsidRPr="000E1165">
        <w:rPr>
          <w:noProof/>
          <w:lang w:eastAsia="cs-CZ"/>
        </w:rPr>
        <w:drawing>
          <wp:inline distT="0" distB="0" distL="0" distR="0">
            <wp:extent cx="5760720" cy="3755941"/>
            <wp:effectExtent l="0" t="0" r="0" b="0"/>
            <wp:docPr id="1" name="Obrázek 1" descr="C:\Users\Tichý\Desktop\rep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ý\Desktop\repr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C"/>
    <w:rsid w:val="00020ACC"/>
    <w:rsid w:val="000E1165"/>
    <w:rsid w:val="004F49C9"/>
    <w:rsid w:val="00DA2CAA"/>
    <w:rsid w:val="00E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3870"/>
  <w15:chartTrackingRefBased/>
  <w15:docId w15:val="{DE3FFDBB-2490-46C1-8558-DB9F181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</dc:creator>
  <cp:keywords/>
  <dc:description/>
  <cp:lastModifiedBy>Tichý</cp:lastModifiedBy>
  <cp:revision>4</cp:revision>
  <dcterms:created xsi:type="dcterms:W3CDTF">2016-10-11T11:29:00Z</dcterms:created>
  <dcterms:modified xsi:type="dcterms:W3CDTF">2016-10-11T12:32:00Z</dcterms:modified>
</cp:coreProperties>
</file>