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5" w:type="dxa"/>
        <w:jc w:val="center"/>
        <w:tblCellSpacing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12"/>
      </w:tblGrid>
      <w:tr w:rsidR="00E6531E" w:rsidRPr="00E6531E" w:rsidTr="00E6531E">
        <w:trPr>
          <w:tblCellSpacing w:w="0" w:type="dxa"/>
          <w:jc w:val="center"/>
        </w:trPr>
        <w:tc>
          <w:tcPr>
            <w:tcW w:w="0" w:type="auto"/>
            <w:hideMark/>
          </w:tcPr>
          <w:p w:rsidR="00E6531E" w:rsidRPr="00E6531E" w:rsidRDefault="00E6531E" w:rsidP="00E653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E6531E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cs-CZ"/>
              </w:rPr>
              <w:drawing>
                <wp:inline distT="0" distB="0" distL="0" distR="0" wp14:anchorId="20DF4145" wp14:editId="5FB47F2E">
                  <wp:extent cx="9525000" cy="2266950"/>
                  <wp:effectExtent l="0" t="0" r="0" b="0"/>
                  <wp:docPr id="1" name="obrázek 1" descr="Banner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single" w:sz="12" w:space="0" w:color="1B4578"/>
                <w:left w:val="single" w:sz="12" w:space="0" w:color="1B4578"/>
                <w:bottom w:val="single" w:sz="12" w:space="0" w:color="1B4578"/>
                <w:right w:val="single" w:sz="12" w:space="0" w:color="1B457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2"/>
            </w:tblGrid>
            <w:tr w:rsidR="00E6531E" w:rsidRPr="00E6531E">
              <w:trPr>
                <w:tblCellSpacing w:w="0" w:type="dxa"/>
              </w:trPr>
              <w:tc>
                <w:tcPr>
                  <w:tcW w:w="3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2"/>
                  </w:tblGrid>
                  <w:tr w:rsidR="00E6531E" w:rsidRPr="00E6531E">
                    <w:trPr>
                      <w:trHeight w:val="7500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6531E" w:rsidRPr="00E6531E" w:rsidRDefault="00E6531E" w:rsidP="00E6531E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Georgia" w:eastAsia="Times New Roman" w:hAnsi="Georgia" w:cs="Tahoma"/>
                            <w:color w:val="336699"/>
                            <w:kern w:val="36"/>
                            <w:sz w:val="36"/>
                            <w:szCs w:val="36"/>
                            <w:lang w:eastAsia="cs-CZ"/>
                          </w:rPr>
                        </w:pPr>
                        <w:r w:rsidRPr="00E6531E">
                          <w:rPr>
                            <w:rFonts w:ascii="Georgia" w:eastAsia="Times New Roman" w:hAnsi="Georgia" w:cs="Tahoma"/>
                            <w:color w:val="336699"/>
                            <w:kern w:val="36"/>
                            <w:sz w:val="36"/>
                            <w:szCs w:val="36"/>
                            <w:lang w:eastAsia="cs-CZ"/>
                          </w:rPr>
                          <w:t xml:space="preserve">  Team </w:t>
                        </w:r>
                        <w:proofErr w:type="spellStart"/>
                        <w:r w:rsidRPr="00E6531E">
                          <w:rPr>
                            <w:rFonts w:ascii="Georgia" w:eastAsia="Times New Roman" w:hAnsi="Georgia" w:cs="Tahoma"/>
                            <w:color w:val="336699"/>
                            <w:kern w:val="36"/>
                            <w:sz w:val="36"/>
                            <w:szCs w:val="36"/>
                            <w:lang w:eastAsia="cs-CZ"/>
                          </w:rPr>
                          <w:t>Results</w:t>
                        </w:r>
                        <w:proofErr w:type="spellEnd"/>
                      </w:p>
                      <w:p w:rsidR="00E6531E" w:rsidRPr="00E6531E" w:rsidRDefault="00E6531E" w:rsidP="00E6531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</w:pP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t>   </w:t>
                        </w:r>
                        <w:proofErr w:type="spellStart"/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instrText xml:space="preserve"> HYPERLINK "http://wusv-wm2015.fi/results/index.php?a=tulokset&amp;luokka=henkilo" </w:instrText>
                        </w: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E6531E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u w:val="single"/>
                            <w:lang w:eastAsia="cs-CZ"/>
                          </w:rPr>
                          <w:t>Personal</w:t>
                        </w:r>
                        <w:proofErr w:type="spellEnd"/>
                        <w:r w:rsidRPr="00E6531E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u w:val="single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531E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u w:val="single"/>
                            <w:lang w:eastAsia="cs-CZ"/>
                          </w:rPr>
                          <w:t>Results</w:t>
                        </w:r>
                        <w:proofErr w:type="spellEnd"/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t>   </w:t>
                        </w:r>
                        <w:proofErr w:type="spellStart"/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fldChar w:fldCharType="begin"/>
                        </w: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instrText xml:space="preserve"> HYPERLINK "http://wusv-wm2015.fi/results/index.php?a=tilastot" </w:instrText>
                        </w: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fldChar w:fldCharType="separate"/>
                        </w:r>
                        <w:r w:rsidRPr="00E6531E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u w:val="single"/>
                            <w:lang w:eastAsia="cs-CZ"/>
                          </w:rPr>
                          <w:t>Statistics</w:t>
                        </w:r>
                        <w:proofErr w:type="spellEnd"/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fldChar w:fldCharType="end"/>
                        </w: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t>   </w:t>
                        </w:r>
                        <w:hyperlink r:id="rId6" w:history="1">
                          <w:r w:rsidRPr="00E6531E">
                            <w:rPr>
                              <w:rFonts w:ascii="Tahoma" w:eastAsia="Times New Roman" w:hAnsi="Tahoma" w:cs="Tahoma"/>
                              <w:color w:val="000000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 xml:space="preserve">At </w:t>
                          </w:r>
                          <w:proofErr w:type="spellStart"/>
                          <w:r w:rsidRPr="00E6531E">
                            <w:rPr>
                              <w:rFonts w:ascii="Tahoma" w:eastAsia="Times New Roman" w:hAnsi="Tahoma" w:cs="Tahoma"/>
                              <w:color w:val="000000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the</w:t>
                          </w:r>
                          <w:proofErr w:type="spellEnd"/>
                          <w:r w:rsidRPr="00E6531E">
                            <w:rPr>
                              <w:rFonts w:ascii="Tahoma" w:eastAsia="Times New Roman" w:hAnsi="Tahoma" w:cs="Tahoma"/>
                              <w:color w:val="000000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 xml:space="preserve"> moment</w:t>
                          </w:r>
                        </w:hyperlink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t>   </w:t>
                        </w:r>
                        <w:hyperlink r:id="rId7" w:history="1">
                          <w:r w:rsidRPr="00E6531E">
                            <w:rPr>
                              <w:rFonts w:ascii="Tahoma" w:eastAsia="Times New Roman" w:hAnsi="Tahoma" w:cs="Tahoma"/>
                              <w:color w:val="000000"/>
                              <w:sz w:val="21"/>
                              <w:szCs w:val="21"/>
                              <w:u w:val="single"/>
                              <w:lang w:eastAsia="cs-CZ"/>
                            </w:rPr>
                            <w:t>Participant list</w:t>
                          </w:r>
                        </w:hyperlink>
                      </w:p>
                      <w:p w:rsidR="00E6531E" w:rsidRPr="00E6531E" w:rsidRDefault="00E6531E" w:rsidP="00E6531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</w:pPr>
                        <w:r w:rsidRPr="00E6531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  <w:pict>
                            <v:rect id="_x0000_i1025" style="width:0;height:.75pt" o:hralign="center" o:hrstd="t" o:hrnoshade="t" o:hr="t" fillcolor="#a0a0a0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"/>
                          <w:gridCol w:w="500"/>
                          <w:gridCol w:w="2977"/>
                          <w:gridCol w:w="1551"/>
                          <w:gridCol w:w="50"/>
                          <w:gridCol w:w="555"/>
                          <w:gridCol w:w="555"/>
                          <w:gridCol w:w="555"/>
                          <w:gridCol w:w="655"/>
                          <w:gridCol w:w="541"/>
                        </w:tblGrid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Cat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Start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 xml:space="preserve">Dog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name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Handler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Total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BF0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cs-CZ"/>
                                </w:rPr>
                                <w:t>Rank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01377AAB" wp14:editId="1E8D8093">
                                    <wp:extent cx="152400" cy="104775"/>
                                    <wp:effectExtent l="0" t="0" r="0" b="9525"/>
                                    <wp:docPr id="2" name="obrázek 3" descr="http://wusv-wm2015.fi/registration/liput/pienet/d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usv-wm2015.fi/registration/liput/pienet/d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Germany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850p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GER-1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+BOLLE JA NA KA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Dirk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Edler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GER-2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HENRY VOM WOLFSHEIM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Luca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Sträßer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GER-3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+GERRY VOM WAISAGRUND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Ronald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Brenner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97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GER-4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+HENRIK VOM WOLFSHEIM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David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Buss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261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GER-5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+IKE VOM KLINKERT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Nils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Schwarz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4869B0FC" wp14:editId="7A047451">
                                    <wp:extent cx="152400" cy="104775"/>
                                    <wp:effectExtent l="0" t="0" r="0" b="9525"/>
                                    <wp:docPr id="3" name="obrázek 4" descr="http://wusv-wm2015.fi/registration/liput/pienet/f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usv-wm2015.fi/registration/liput/pienet/f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Finland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848p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FIN-1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NADIR VON DER MAUSEBREEDE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Tommi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Vanhala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FIN-2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BACTEROIDES FURIOSO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Pekka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Kuitunen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FIN-3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ARO VOM KISSER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Marko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Koskensalo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98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287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FIN-4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GELADIUS INTO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Reijo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Kojo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266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FIN-5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BACTEROIDES HOLFIN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Pirjo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Rytkönen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269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19B79C9A" wp14:editId="52BBA869">
                                    <wp:extent cx="152400" cy="104775"/>
                                    <wp:effectExtent l="0" t="0" r="0" b="9525"/>
                                    <wp:docPr id="4" name="obrázek 5" descr="http://wusv-wm2015.fi/registration/liput/pienet/cz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usv-wm2015.fi/registration/liput/pienet/cz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Czech Republic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841p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3.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CZE-1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EXTREME OREX AYKMAR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Marek Černý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287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CZE-2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BEN MILARGO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Libor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Kostera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CZE-3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EGO HURČÁK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Aleš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Kičmer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Ing.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277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CZE-4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ALEX Z KRISTOVA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Jitka Duffková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272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CZE-5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+ALYSCHA ANMIRETO MORAVIA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Petra Pohlová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277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33FF71D9" wp14:editId="3BD77968">
                                    <wp:extent cx="152400" cy="104775"/>
                                    <wp:effectExtent l="0" t="0" r="0" b="9525"/>
                                    <wp:docPr id="5" name="obrázek 6" descr="http://wusv-wm2015.fi/registration/liput/pienet/s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usv-wm2015.fi/registration/liput/pienet/s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Slovak</w:t>
                              </w:r>
                              <w:proofErr w:type="spellEnd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Republic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818p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4.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SVK-1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ORIGINAL MALÝ LUMPÍK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Matúš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Balún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SVK-2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HARYSSON AD-GÜR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Jozef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Adamuščin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97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SVK-3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TAXI VIKAR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Michaela Kollárová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255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SVK-4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+URRI Z KUŘIMSKÉHO HÁJE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Bohuš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Miča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SVK-5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FOX ČAROVNÁ LAMPA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Eva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Smädová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77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9BF6A9F" wp14:editId="1FAA712D">
                                    <wp:extent cx="152400" cy="104775"/>
                                    <wp:effectExtent l="0" t="0" r="0" b="9525"/>
                                    <wp:docPr id="6" name="obrázek 7" descr="http://wusv-wm2015.fi/registration/liput/pienet/d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usv-wm2015.fi/registration/liput/pienet/d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Denmark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818p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5.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DEN-1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+C-YOU VOM SPEKTEFELD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Benny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Schytt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Jensen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DEN-2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+GEO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Jacob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Quvang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Christiansen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DEN-3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+JABINA PENTI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John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Jabina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DEN-4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+JABINA DIEZEL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Thorsten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Kleven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254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DEN-5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+JABINA ROONEY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Heidi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Nielsen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247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F6A38F7" wp14:editId="3C12B689">
                                    <wp:extent cx="152400" cy="104775"/>
                                    <wp:effectExtent l="0" t="0" r="0" b="9525"/>
                                    <wp:docPr id="7" name="obrázek 8" descr="http://wusv-wm2015.fi/registration/liput/pienet/a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usv-wm2015.fi/registration/liput/pienet/a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814p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6.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AUT-1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+TREFF VOM WOLFSGRABEN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Oswald Stanka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AUT-2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+WOTAN VOM HAUS PIXNER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Hannes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Braunhofer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98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277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AUT-3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MEX VOM GSIBERGER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Michael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Bertignol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AUT-4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UNIO VOM HAUS PIXNER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Alexander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Bertignol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79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263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AUT-5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+QUEENE VOM PATSCHERKOFEL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Karl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Spörr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260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59184873" wp14:editId="47DA1EB4">
                                    <wp:extent cx="152400" cy="104775"/>
                                    <wp:effectExtent l="0" t="0" r="0" b="9525"/>
                                    <wp:docPr id="8" name="obrázek 9" descr="http://wusv-wm2015.fi/registration/liput/pienet/u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wusv-wm2015.fi/registration/liput/pienet/u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United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States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807p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USA-1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IRON VON DEN WOLFEN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Debra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Zappia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97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289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USA-2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+NEO VOM GRENZLAGER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Jim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Alloway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USA-3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FYTE VON DER STAATSMACHT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Beth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Bradley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USA-4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 KAO VON VEREINIGTE STOLZ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Marty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Segretto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54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98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USA-5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ARCHER VON DER TRAUMWOLFEN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Dave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Kroyer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10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13A05333" wp14:editId="6783EB05">
                                    <wp:extent cx="152400" cy="104775"/>
                                    <wp:effectExtent l="0" t="0" r="0" b="9525"/>
                                    <wp:docPr id="9" name="obrázek 10" descr="http://wusv-wm2015.fi/registration/liput/pienet/b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usv-wm2015.fi/registration/liput/pienet/b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Belgium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807p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8.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BEL-1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+HOUSE CHALLEGE 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Frans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Hannes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BEL-2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+KJERRO VAN BLUTSENHOF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Dirk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Leemans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278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BEL-3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+BLADE VON DER EIFGENBURG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Patrick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Ooms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254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BEL-4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+GREM DU TRIANGLE MAGIQUE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Michel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Vervecken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BEL-5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+HIPPIE VAN DE GULDERIJ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Wendy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Peeters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08A482D4" wp14:editId="29B94290">
                                    <wp:extent cx="152400" cy="104775"/>
                                    <wp:effectExtent l="0" t="0" r="0" b="9525"/>
                                    <wp:docPr id="10" name="obrázek 11" descr="http://wusv-wm2015.fi/registration/liput/pienet/ru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usv-wm2015.fi/registration/liput/pienet/ru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Russian</w:t>
                              </w:r>
                              <w:proofErr w:type="spellEnd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Federation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798p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9.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RUS-1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BASKO AUS DEM ELBTAL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Dmitrij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Melnikov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RUS-2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KARAY S PUTILOVOY GORY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Elena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Nikiforova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97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77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260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RUS-3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+DEIRA V. NORDPFEIL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Irina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Kovaleva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RUS-4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NORDAN ZOTERHOF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Aleksej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Gorbunenko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RUS-5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+URAL EQIDIUS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Andrey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Likhachev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17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2A3BB471" wp14:editId="27ED4C02">
                                    <wp:extent cx="152400" cy="104775"/>
                                    <wp:effectExtent l="0" t="0" r="0" b="9525"/>
                                    <wp:docPr id="11" name="obrázek 12" descr="http://wusv-wm2015.fi/registration/liput/pienet/n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usv-wm2015.fi/registration/liput/pienet/n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Norway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791p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10.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NOR-1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+FIDO VON DER HAGENMÜHLE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Joeri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Veth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NOR-2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+CHADE'S SAGA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Emma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Gustafsson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NOR-3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LENSMANN VON HAUG TARGA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An-Magrit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Galåen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NOR-4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INOX VAN DE BIEZENHOEVE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Torodd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Vaage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4F861A15" wp14:editId="0A976A1B">
                                    <wp:extent cx="152400" cy="104775"/>
                                    <wp:effectExtent l="0" t="0" r="0" b="9525"/>
                                    <wp:docPr id="12" name="obrázek 13" descr="http://wusv-wm2015.fi/registration/liput/pienet/n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usv-wm2015.fi/registration/liput/pienet/n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Netherlands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786p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11.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NED-1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+JAGO VOM HAUS SEVENS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Falco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Schoemaker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NED-2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BIERFUST VAN DE WIERSDIJK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Pieter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Keijzer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77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NED-3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JARI VON DER MAINEICHE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Annet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Joosten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17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NED-4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FOPPE VAN THE SEVEN BRIDGES ROAD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Andre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Wagenvoort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74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229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NED-5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IVAR VOM FALORIE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Erik van der Haas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6A378F5" wp14:editId="3E96A3C0">
                                    <wp:extent cx="152400" cy="104775"/>
                                    <wp:effectExtent l="0" t="0" r="0" b="9525"/>
                                    <wp:docPr id="13" name="obrázek 14" descr="http://wusv-wm2015.fi/registration/liput/pienet/i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usv-wm2015.fi/registration/liput/pienet/i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Italy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784p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12.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ITA-1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+NICK VIKAR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Albachiaro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Nury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Asnal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ITA-2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+BASCO V.WILDEN KLEE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Guglielmo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Sgarlata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ITA-3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NERO VIKAR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Panozzo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Valentina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ITA-4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+CIACK V.D.SCHWARZEN IRMA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Zilio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Massimo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ITA-5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+JANKO AUS DER KÖNIGSHÖHLE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Girardin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Manuel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40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28644D56" wp14:editId="7723F4BF">
                                    <wp:extent cx="104775" cy="104775"/>
                                    <wp:effectExtent l="0" t="0" r="9525" b="9525"/>
                                    <wp:docPr id="14" name="obrázek 15" descr="http://wusv-wm2015.fi/registration/liput/pienet/ch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usv-wm2015.fi/registration/liput/pienet/ch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Switzerland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776p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13.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SUI-1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+AGENT VON DEN SCHWARZEN TIMBER WÖLFEN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Isabelle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Stock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SUI-2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+MANTO VOM GSIBERGER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Theo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Dannacher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71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244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SUI-3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+HASKO VON DER ROGGENSTRASSE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Peter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Luginbühl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SUI-4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+VITO VOM PRÄLATENWALD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Bettina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Roth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SUI-6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+CHAMP VOM RUINENBLICK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Susi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Müller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2AF79929" wp14:editId="2B3DFB3E">
                                    <wp:extent cx="152400" cy="104775"/>
                                    <wp:effectExtent l="0" t="0" r="0" b="9525"/>
                                    <wp:docPr id="15" name="obrázek 16" descr="http://wusv-wm2015.fi/registration/liput/pienet/c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usv-wm2015.fi/registration/liput/pienet/c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Canada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775p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14.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HAAKON VOM MÖRFELDER LAND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Lance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Collins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CAN-2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+WENCKE VOM KIEBITZENDE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Raino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Fluegge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75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230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CAN-3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FLYNNE VON DRAGONHAUS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Darren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Pidruchney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95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+FINN VOM METTERURSPRUNG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Gabi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Hoffmann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CAN-5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+CHECKER VOM SPEEDTEAM BODENSEE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Shanon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Rawlinson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272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77BB8738" wp14:editId="675E91A4">
                                    <wp:extent cx="152400" cy="104775"/>
                                    <wp:effectExtent l="0" t="0" r="0" b="9525"/>
                                    <wp:docPr id="16" name="obrázek 17" descr="http://wusv-wm2015.fi/registration/liput/pienet/s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usv-wm2015.fi/registration/liput/pienet/s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Sweden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753p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15.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SWE-1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RIXDIVAN'S ALLAN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Mikael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Malmebo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SWE-2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IMZEDRIFT´S WRÅLA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Jan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Nylin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62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SWE-3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LYMMELS IS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Jimmy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Söderbäck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75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72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232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SWE-4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TURBAZ USSO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Emma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Lindström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703F5A90" wp14:editId="49A8E91C">
                                    <wp:extent cx="152400" cy="104775"/>
                                    <wp:effectExtent l="0" t="0" r="0" b="9525"/>
                                    <wp:docPr id="17" name="obrázek 18" descr="http://wusv-wm2015.fi/registration/liput/pienet/z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usv-wm2015.fi/registration/liput/pienet/z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South</w:t>
                              </w:r>
                              <w:proofErr w:type="spellEnd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Africa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674p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16.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RSA-1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+AKIRO VON DER WOLFSMACHT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John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Easingwood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72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224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RSA-2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+FELIX VON KARTHAGO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Mike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Seddon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50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74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RSA-3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+AKIRA VON DER WOLFSMACHT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Lesley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MacDonald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74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77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75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226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RSA-4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+KONDOR VON DER BRANDACHSCHNEISE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Iain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Wardle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75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79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224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498243D1" wp14:editId="13A3C6ED">
                                    <wp:extent cx="152400" cy="104775"/>
                                    <wp:effectExtent l="0" t="0" r="0" b="9525"/>
                                    <wp:docPr id="18" name="obrázek 19" descr="http://wusv-wm2015.fi/registration/liput/pienet/tw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usv-wm2015.fi/registration/liput/pienet/tw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Taiwan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506p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17.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TPE-1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+AMON VON DER MOHNWIESE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Chen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Chun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Chieh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TPE-2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+IVOR VOM PACIFIC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Wang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,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Fu-Hsien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248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25708C5C" wp14:editId="379A4978">
                                    <wp:extent cx="152400" cy="104775"/>
                                    <wp:effectExtent l="0" t="0" r="0" b="9525"/>
                                    <wp:docPr id="19" name="obrázek 20" descr="http://wusv-wm2015.fi/registration/liput/pienet/f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usv-wm2015.fi/registration/liput/pienet/f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France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501p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18.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FRA-1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+GIPSY DU NICLAUSENHOLZ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Olivier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Geiss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247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FRA-2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+GULLI DU NORMONT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Jérôme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Robert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74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9C55A52" wp14:editId="24C75929">
                                    <wp:extent cx="152400" cy="104775"/>
                                    <wp:effectExtent l="0" t="0" r="0" b="9525"/>
                                    <wp:docPr id="20" name="obrázek 21" descr="http://wusv-wm2015.fi/registration/liput/pienet/e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usv-wm2015.fi/registration/liput/pienet/e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Spain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487p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19.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ESP-1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+XAVI DE JARDINES DEL REAL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Vicente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Ferre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Perez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ESP-2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+YAGO DEL XIXON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Paul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Pujol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Hamelink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76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237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ESP-3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+NORDEN VOM GLEISDREIECK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Jose Mª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Artacho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Velasco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ESP-4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+YANNI DE PARAYAS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Manuel Mata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Soria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52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90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ESP-5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+ATTAQUE VOM HAUS PIXNER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Marcos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Ferre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Real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15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5326DEC5" wp14:editId="4DDAECE1">
                                    <wp:extent cx="152400" cy="104775"/>
                                    <wp:effectExtent l="0" t="0" r="0" b="9525"/>
                                    <wp:docPr id="21" name="obrázek 22" descr="http://wusv-wm2015.fi/registration/liput/pienet/hu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usv-wm2015.fi/registration/liput/pienet/hu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Hungary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486p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20.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HUN-1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+GRIFF VON TAJGETOSZ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Gábor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Szilasi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77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235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HUN-2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HENNA VOM TEICHBLICK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Tünde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Rónaszéki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79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251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153D0363" wp14:editId="53ADF5B5">
                                    <wp:extent cx="152400" cy="104775"/>
                                    <wp:effectExtent l="0" t="0" r="0" b="9525"/>
                                    <wp:docPr id="22" name="obrázek 23" descr="http://wusv-wm2015.fi/registration/liput/pienet/j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usv-wm2015.fi/registration/liput/pienet/j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Japan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267p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21.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JPN-1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+NEXUS VON KYOTO MASUDA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Yoko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Ishihara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94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86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JPN-2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ADA VON DER VERSTANDHEIM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Ikuko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Mitani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10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82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JPN-3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ASTRA KIKYO VON KARIYUSHI CHOKOU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Tomoyuki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Iura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JPN-4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CHLAM VON ZWEI BRUECKEN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Tetsuya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Yamaguchi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Canc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JPN-5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BALDO OF SPIRIT TOM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Noriko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Hirano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62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0B79BF1" wp14:editId="68139688">
                                    <wp:extent cx="152400" cy="104775"/>
                                    <wp:effectExtent l="0" t="0" r="0" b="9525"/>
                                    <wp:docPr id="23" name="obrázek 24" descr="http://wusv-wm2015.fi/registration/liput/pienet/mx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usv-wm2015.fi/registration/liput/pienet/mx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Mexico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264p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22.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MEX-1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EYSCHA AYKMAR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Mariano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Palacios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Gonzalez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14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96  V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88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MEX-2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SATORIS ESTO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Gilberto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Treviño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Fuerte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92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264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7EE6687B" wp14:editId="3F1D67F2">
                                    <wp:extent cx="152400" cy="104775"/>
                                    <wp:effectExtent l="0" t="0" r="0" b="9525"/>
                                    <wp:docPr id="24" name="obrázek 25" descr="http://wusv-wm2015.fi/registration/liput/pienet/u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usv-wm2015.fi/registration/liput/pienet/u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United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Kingdom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254p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23.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GBR-1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YSIS VOM ROSSELECK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Edmond Kan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85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93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76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254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8432128" wp14:editId="090AD29F">
                                    <wp:extent cx="152400" cy="104775"/>
                                    <wp:effectExtent l="0" t="0" r="0" b="9525"/>
                                    <wp:docPr id="25" name="obrázek 26" descr="http://wusv-wm2015.fi/registration/liput/pienet/p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usv-wm2015.fi/registration/liput/pienet/p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Poland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225p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24.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POL-1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+PHILL VIKAR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Michał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Wiśniewski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72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83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225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lastRenderedPageBreak/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725BD9B7" wp14:editId="02C13CB9">
                                    <wp:extent cx="152400" cy="104775"/>
                                    <wp:effectExtent l="0" t="0" r="0" b="9525"/>
                                    <wp:docPr id="26" name="obrázek 27" descr="http://wusv-wm2015.fi/registration/liput/pienet/e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usv-wm2015.fi/registration/liput/pienet/e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Estonia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222p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25.</w:t>
                              </w: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EST-1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 ESTRELLEST IMELINE TSÜKLON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Merlin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Kanter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76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  <w:t>222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F4E4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EST-2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+UNERSCHROCKEN PRADA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Nelja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Soptsenko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71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0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48BC27AF" wp14:editId="2F2B2BA6">
                                    <wp:extent cx="152400" cy="104775"/>
                                    <wp:effectExtent l="0" t="0" r="0" b="9525"/>
                                    <wp:docPr id="27" name="obrázek 28" descr="http://wusv-wm2015.fi/registration/liput/pienet/b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usv-wm2015.fi/registration/liput/pienet/b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Brazil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BRA-1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+MCQUEEN DO SADONANA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Antonio Carlos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Brandao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14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73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 SG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754B351F" wp14:editId="3E15A65E">
                                    <wp:extent cx="152400" cy="104775"/>
                                    <wp:effectExtent l="0" t="0" r="0" b="9525"/>
                                    <wp:docPr id="28" name="obrázek 29" descr="http://wusv-wm2015.fi/registration/liput/pienet/c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wusv-wm2015.fi/registration/liput/pienet/c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China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CHN-1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+ELTHIKO VON HEI BAI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Huang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Xiao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Mei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79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6141CA37" wp14:editId="47E4A046">
                                    <wp:extent cx="152400" cy="104775"/>
                                    <wp:effectExtent l="0" t="0" r="0" b="9525"/>
                                    <wp:docPr id="29" name="obrázek 30" descr="http://wusv-wm2015.fi/registration/liput/pienet/i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usv-wm2015.fi/registration/liput/pienet/i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Ireland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IRL-1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WOLFHAUS KINGA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Patrick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Hedderman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60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87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33F785CF" wp14:editId="1A22594A">
                                    <wp:extent cx="152400" cy="114300"/>
                                    <wp:effectExtent l="0" t="0" r="0" b="0"/>
                                    <wp:docPr id="30" name="obrázek 31" descr="http://wusv-wm2015.fi/registration/liput/pienet/j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usv-wm2015.fi/registration/liput/pienet/j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Jersey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JER-1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AIRWOLF ASKO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Csaba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Szász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39D52A45" wp14:editId="1264528B">
                                    <wp:extent cx="152400" cy="104775"/>
                                    <wp:effectExtent l="0" t="0" r="0" b="9525"/>
                                    <wp:docPr id="31" name="obrázek 32" descr="http://wusv-wm2015.fi/registration/liput/pienet/kz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usv-wm2015.fi/registration/liput/pienet/kz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Kazakhstan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KAZ-1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BARON V.D. TIEFEN QUELLE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Irina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Kruglova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58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71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70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41C36B43" wp14:editId="5B404DB0">
                                    <wp:extent cx="152400" cy="104775"/>
                                    <wp:effectExtent l="0" t="0" r="0" b="9525"/>
                                    <wp:docPr id="32" name="obrázek 33" descr="http://wusv-wm2015.fi/registration/liput/pienet/p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usv-wm2015.fi/registration/liput/pienet/p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Portugal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POR-1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 FISTRO DO SORRIBAS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Afonso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Horta Pinto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Coelho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27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89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00F6CD26" wp14:editId="30C3FD90">
                                    <wp:extent cx="152400" cy="104775"/>
                                    <wp:effectExtent l="0" t="0" r="0" b="9525"/>
                                    <wp:docPr id="33" name="obrázek 34" descr="http://wusv-wm2015.fi/registration/liput/pienet/si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usv-wm2015.fi/registration/liput/pienet/si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Slovenia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SLO-1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+FENJA VOM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WEIßERITZTAL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Bogdan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Sergo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46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80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84  G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1728DC2F" wp14:editId="5DD37E0C">
                                    <wp:extent cx="152400" cy="104775"/>
                                    <wp:effectExtent l="0" t="0" r="0" b="9525"/>
                                    <wp:docPr id="34" name="obrázek 35" descr="http://wusv-wm2015.fi/registration/liput/pienet/t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wusv-wm2015.fi/registration/liput/pienet/t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Turkey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TUR-1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+SZECSIVARI DIEGO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Cem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Bakaçhan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53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58  M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78  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 </w:t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sz w:val="21"/>
                                  <w:szCs w:val="21"/>
                                  <w:lang w:eastAsia="cs-CZ"/>
                                </w:rPr>
                                <w:drawing>
                                  <wp:inline distT="0" distB="0" distL="0" distR="0" wp14:anchorId="1593C574" wp14:editId="7F490604">
                                    <wp:extent cx="152400" cy="104775"/>
                                    <wp:effectExtent l="0" t="0" r="0" b="9525"/>
                                    <wp:docPr id="35" name="obrázek 36" descr="http://wusv-wm2015.fi/registration/liput/pienet/u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usv-wm2015.fi/registration/liput/pienet/u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Ukraine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eastAsia="cs-CZ"/>
                                </w:rPr>
                                <w:t>0p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CEC6B5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UKR-2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+DZHEK DNEPROVSKY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Obolonska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Tetyana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E6531E" w:rsidRPr="00E6531E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UKR-4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+GORDAN VON ROHNSALERBACH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Nastevych</w:t>
                              </w:r>
                              <w:proofErr w:type="spellEnd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 xml:space="preserve"> </w:t>
                              </w: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Dariia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E6531E"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  <w:t>Disq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EE7DE"/>
                              <w:vAlign w:val="center"/>
                              <w:hideMark/>
                            </w:tcPr>
                            <w:p w:rsidR="00E6531E" w:rsidRPr="00E6531E" w:rsidRDefault="00E6531E" w:rsidP="00E6531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04040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E6531E" w:rsidRPr="00E6531E" w:rsidRDefault="00E6531E" w:rsidP="00E6531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cs-CZ"/>
                          </w:rPr>
                        </w:pPr>
                      </w:p>
                    </w:tc>
                  </w:tr>
                </w:tbl>
                <w:p w:rsidR="00E6531E" w:rsidRPr="00E6531E" w:rsidRDefault="00E6531E" w:rsidP="00E653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:rsidR="00E6531E" w:rsidRPr="00E6531E" w:rsidRDefault="00E6531E" w:rsidP="00E653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</w:tr>
    </w:tbl>
    <w:p w:rsidR="00E6531E" w:rsidRPr="00E6531E" w:rsidRDefault="00E6531E" w:rsidP="00E653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E6531E">
        <w:rPr>
          <w:rFonts w:ascii="Tahoma" w:eastAsia="Times New Roman" w:hAnsi="Tahoma" w:cs="Tahoma"/>
          <w:sz w:val="21"/>
          <w:szCs w:val="21"/>
          <w:lang w:eastAsia="cs-CZ"/>
        </w:rPr>
        <w:lastRenderedPageBreak/>
        <w:t> </w:t>
      </w:r>
    </w:p>
    <w:p w:rsidR="005461B6" w:rsidRDefault="005461B6">
      <w:bookmarkStart w:id="0" w:name="_GoBack"/>
      <w:bookmarkEnd w:id="0"/>
    </w:p>
    <w:sectPr w:rsidR="0054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69"/>
    <w:rsid w:val="005461B6"/>
    <w:rsid w:val="00AF4669"/>
    <w:rsid w:val="00E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2788-4C57-4559-9273-05D2C68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531E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336699"/>
      <w:kern w:val="36"/>
      <w:sz w:val="36"/>
      <w:szCs w:val="3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531E"/>
    <w:pPr>
      <w:spacing w:before="100" w:beforeAutospacing="1" w:after="75" w:line="240" w:lineRule="auto"/>
      <w:outlineLvl w:val="1"/>
    </w:pPr>
    <w:rPr>
      <w:rFonts w:ascii="Georgia" w:eastAsia="Times New Roman" w:hAnsi="Georgia" w:cs="Times New Roman"/>
      <w:color w:val="996633"/>
      <w:sz w:val="30"/>
      <w:szCs w:val="3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531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31E"/>
    <w:rPr>
      <w:rFonts w:ascii="Georgia" w:eastAsia="Times New Roman" w:hAnsi="Georgia" w:cs="Times New Roman"/>
      <w:color w:val="336699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531E"/>
    <w:rPr>
      <w:rFonts w:ascii="Georgia" w:eastAsia="Times New Roman" w:hAnsi="Georgia" w:cs="Times New Roman"/>
      <w:color w:val="996633"/>
      <w:sz w:val="30"/>
      <w:szCs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531E"/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6531E"/>
  </w:style>
  <w:style w:type="character" w:styleId="Hypertextovodkaz">
    <w:name w:val="Hyperlink"/>
    <w:basedOn w:val="Standardnpsmoodstavce"/>
    <w:uiPriority w:val="99"/>
    <w:semiHidden/>
    <w:unhideWhenUsed/>
    <w:rsid w:val="00E6531E"/>
    <w:rPr>
      <w:color w:val="00000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531E"/>
    <w:rPr>
      <w:color w:val="000000"/>
      <w:u w:val="single"/>
    </w:rPr>
  </w:style>
  <w:style w:type="paragraph" w:customStyle="1" w:styleId="msonormal0">
    <w:name w:val="msonormal"/>
    <w:basedOn w:val="Normln"/>
    <w:rsid w:val="00E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r">
    <w:name w:val="spacer"/>
    <w:basedOn w:val="Normln"/>
    <w:rsid w:val="00E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aotsikko">
    <w:name w:val="listaotsikko"/>
    <w:basedOn w:val="Normln"/>
    <w:rsid w:val="00E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r">
    <w:name w:val="dr"/>
    <w:basedOn w:val="Normln"/>
    <w:rsid w:val="00E6531E"/>
    <w:pPr>
      <w:shd w:val="clear" w:color="auto" w:fill="F0F4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c">
    <w:name w:val="drc"/>
    <w:basedOn w:val="Normln"/>
    <w:rsid w:val="00E6531E"/>
    <w:pPr>
      <w:shd w:val="clear" w:color="auto" w:fill="F0F4F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2">
    <w:name w:val="dr2"/>
    <w:basedOn w:val="Normln"/>
    <w:rsid w:val="00E6531E"/>
    <w:pPr>
      <w:shd w:val="clear" w:color="auto" w:fill="E5F0E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himmea">
    <w:name w:val="dr_himmea"/>
    <w:basedOn w:val="Normln"/>
    <w:rsid w:val="00E6531E"/>
    <w:pPr>
      <w:shd w:val="clear" w:color="auto" w:fill="DEE7DE"/>
      <w:spacing w:before="100" w:beforeAutospacing="1" w:after="100" w:afterAutospacing="1" w:line="240" w:lineRule="auto"/>
    </w:pPr>
    <w:rPr>
      <w:rFonts w:ascii="Arial" w:eastAsia="Times New Roman" w:hAnsi="Arial" w:cs="Arial"/>
      <w:color w:val="404040"/>
      <w:sz w:val="18"/>
      <w:szCs w:val="18"/>
      <w:lang w:eastAsia="cs-CZ"/>
    </w:rPr>
  </w:style>
  <w:style w:type="paragraph" w:customStyle="1" w:styleId="drbold">
    <w:name w:val="dr_bold"/>
    <w:basedOn w:val="Normln"/>
    <w:rsid w:val="00E6531E"/>
    <w:pPr>
      <w:shd w:val="clear" w:color="auto" w:fill="E4F4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drhimmeac">
    <w:name w:val="dr_himmeac"/>
    <w:basedOn w:val="Normln"/>
    <w:rsid w:val="00E6531E"/>
    <w:pPr>
      <w:shd w:val="clear" w:color="auto" w:fill="DEE7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04040"/>
      <w:sz w:val="18"/>
      <w:szCs w:val="18"/>
      <w:lang w:eastAsia="cs-CZ"/>
    </w:rPr>
  </w:style>
  <w:style w:type="paragraph" w:customStyle="1" w:styleId="drboldc">
    <w:name w:val="dr_boldc"/>
    <w:basedOn w:val="Normln"/>
    <w:rsid w:val="00E6531E"/>
    <w:pPr>
      <w:shd w:val="clear" w:color="auto" w:fill="E4F4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r">
    <w:name w:val="sr"/>
    <w:basedOn w:val="Normln"/>
    <w:rsid w:val="00E6531E"/>
    <w:pPr>
      <w:shd w:val="clear" w:color="auto" w:fill="DEE7D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rc">
    <w:name w:val="src"/>
    <w:basedOn w:val="Normln"/>
    <w:rsid w:val="00E6531E"/>
    <w:pPr>
      <w:shd w:val="clear" w:color="auto" w:fill="DEE7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hr">
    <w:name w:val="hr"/>
    <w:basedOn w:val="Normln"/>
    <w:rsid w:val="00E6531E"/>
    <w:pPr>
      <w:shd w:val="clear" w:color="auto" w:fill="FFFB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hredit">
    <w:name w:val="hr_edit"/>
    <w:basedOn w:val="Normln"/>
    <w:rsid w:val="00E6531E"/>
    <w:pPr>
      <w:shd w:val="clear" w:color="auto" w:fill="FFFBF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new">
    <w:name w:val="new"/>
    <w:basedOn w:val="Normln"/>
    <w:rsid w:val="00E6531E"/>
    <w:pPr>
      <w:shd w:val="clear" w:color="auto" w:fill="E4F4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DD0000"/>
      <w:sz w:val="18"/>
      <w:szCs w:val="18"/>
      <w:lang w:eastAsia="cs-CZ"/>
    </w:rPr>
  </w:style>
  <w:style w:type="paragraph" w:customStyle="1" w:styleId="osallistujalistaotsikko">
    <w:name w:val="osallistujalistaotsikko"/>
    <w:basedOn w:val="Normln"/>
    <w:rsid w:val="00E653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osallistujalista">
    <w:name w:val="osallistujalista"/>
    <w:basedOn w:val="Normln"/>
    <w:rsid w:val="00E65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inside">
    <w:name w:val="inside"/>
    <w:basedOn w:val="Normln"/>
    <w:rsid w:val="00E6531E"/>
    <w:pPr>
      <w:pBdr>
        <w:top w:val="single" w:sz="12" w:space="0" w:color="1B4578"/>
        <w:left w:val="single" w:sz="12" w:space="0" w:color="1B4578"/>
        <w:bottom w:val="single" w:sz="12" w:space="0" w:color="1B4578"/>
        <w:right w:val="single" w:sz="12" w:space="0" w:color="1B457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9080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hyperlink" Target="http://wusv-wm2015.fi/results/index.php?a=osallistujalist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://wusv-wm2015.fi/results/index.php?a=ajankohtaista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hyperlink" Target="http://wusv-wm2015.fi/results/index.php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Luboš-PC</dc:creator>
  <cp:keywords/>
  <dc:description/>
  <cp:lastModifiedBy>Luboš-PC</cp:lastModifiedBy>
  <cp:revision>3</cp:revision>
  <dcterms:created xsi:type="dcterms:W3CDTF">2015-10-11T19:45:00Z</dcterms:created>
  <dcterms:modified xsi:type="dcterms:W3CDTF">2015-10-11T19:45:00Z</dcterms:modified>
</cp:coreProperties>
</file>